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5900" w14:textId="77777777" w:rsidR="003965DA" w:rsidRPr="007F4D4F" w:rsidRDefault="00820AB4" w:rsidP="00575D3A">
      <w:pPr>
        <w:jc w:val="center"/>
        <w:rPr>
          <w:rFonts w:ascii="Microsoft Sans Serif" w:hAnsi="Microsoft Sans Serif" w:cs="Microsoft Sans Serif"/>
        </w:rPr>
      </w:pPr>
      <w:bookmarkStart w:id="0" w:name="_GoBack"/>
      <w:bookmarkEnd w:id="0"/>
      <w:r w:rsidRPr="007F4D4F">
        <w:rPr>
          <w:rFonts w:ascii="Microsoft Sans Serif" w:eastAsia="Times New Roman" w:hAnsi="Microsoft Sans Serif" w:cs="Microsoft Sans Serif"/>
          <w:noProof/>
          <w:color w:val="000000"/>
          <w:lang w:val="en-US"/>
        </w:rPr>
        <w:drawing>
          <wp:inline distT="0" distB="0" distL="0" distR="0" wp14:anchorId="59CFC299" wp14:editId="12695727">
            <wp:extent cx="2085975" cy="1365382"/>
            <wp:effectExtent l="0" t="0" r="0" b="635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25" cy="13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73236" w14:textId="77777777" w:rsidR="00575D3A" w:rsidRPr="007F4D4F" w:rsidRDefault="00A85077" w:rsidP="00A85077">
      <w:pPr>
        <w:jc w:val="center"/>
        <w:rPr>
          <w:rFonts w:ascii="Microsoft Sans Serif" w:hAnsi="Microsoft Sans Serif" w:cs="Microsoft Sans Serif"/>
          <w:sz w:val="28"/>
          <w:u w:val="single"/>
        </w:rPr>
      </w:pPr>
      <w:r w:rsidRPr="007F4D4F">
        <w:rPr>
          <w:rFonts w:ascii="Microsoft Sans Serif" w:hAnsi="Microsoft Sans Serif" w:cs="Microsoft Sans Serif"/>
          <w:sz w:val="28"/>
          <w:u w:val="single"/>
        </w:rPr>
        <w:t>Debi</w:t>
      </w:r>
      <w:r w:rsidR="000A5441" w:rsidRPr="007F4D4F">
        <w:rPr>
          <w:rFonts w:ascii="Microsoft Sans Serif" w:hAnsi="Microsoft Sans Serif" w:cs="Microsoft Sans Serif"/>
          <w:sz w:val="28"/>
          <w:u w:val="single"/>
        </w:rPr>
        <w:t>t Account – Pay Money Out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75D3A" w:rsidRPr="007F4D4F" w14:paraId="093FE8E9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E19F6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  <w:u w:val="single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Club Name:</w:t>
            </w:r>
          </w:p>
          <w:p w14:paraId="6AE6ABC3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E5836ED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4E5BBDC8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6D8B5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Treasurer Name:</w:t>
            </w:r>
          </w:p>
          <w:p w14:paraId="14447C16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25913DD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7E84F89E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C79D9" w14:textId="77777777" w:rsidR="00575D3A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Amount to be deb</w:t>
            </w:r>
            <w:r w:rsidR="00575D3A" w:rsidRPr="007F4D4F">
              <w:rPr>
                <w:rFonts w:ascii="Microsoft Sans Serif" w:hAnsi="Microsoft Sans Serif" w:cs="Microsoft Sans Serif"/>
                <w:sz w:val="28"/>
              </w:rPr>
              <w:t>ited</w:t>
            </w:r>
            <w:r w:rsidRPr="007F4D4F">
              <w:rPr>
                <w:rFonts w:ascii="Microsoft Sans Serif" w:hAnsi="Microsoft Sans Serif" w:cs="Microsoft Sans Serif"/>
                <w:sz w:val="28"/>
              </w:rPr>
              <w:t>:</w:t>
            </w:r>
          </w:p>
          <w:p w14:paraId="182B4BA8" w14:textId="77777777" w:rsidR="005D3AB2" w:rsidRPr="007F4D4F" w:rsidRDefault="005D3AB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0022CFE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41000D68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2B843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Balance before:</w:t>
            </w:r>
          </w:p>
          <w:p w14:paraId="70A3CDB6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5717A41F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21936CE2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F27F2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 xml:space="preserve">Balance after: </w:t>
            </w:r>
          </w:p>
          <w:p w14:paraId="727C4E98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25E01BB3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A85077" w:rsidRPr="007F4D4F" w14:paraId="1A94BCB0" w14:textId="77777777" w:rsidTr="00A8507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FC4DF30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Cheque</w:t>
            </w:r>
          </w:p>
          <w:p w14:paraId="2EB2FA0C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Payable to:</w:t>
            </w:r>
          </w:p>
          <w:p w14:paraId="232F6E63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6DAA7F23" w14:textId="77777777" w:rsidR="009A4792" w:rsidRPr="007F4D4F" w:rsidRDefault="009A47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0DC643D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Bank Transfer</w:t>
            </w:r>
          </w:p>
          <w:p w14:paraId="61FE622F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Payable to:</w:t>
            </w:r>
          </w:p>
          <w:p w14:paraId="77097FBC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Account Number:</w:t>
            </w:r>
          </w:p>
          <w:p w14:paraId="42764742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Sort Code:</w:t>
            </w:r>
          </w:p>
          <w:p w14:paraId="4E988179" w14:textId="77777777" w:rsidR="009A4792" w:rsidRPr="007F4D4F" w:rsidRDefault="009A47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BABD845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A85077" w:rsidRPr="007F4D4F" w14:paraId="1B850F8D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77BCF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Description of expense:</w:t>
            </w:r>
          </w:p>
          <w:p w14:paraId="3AF5A62A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7CF47DA9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4A85A585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042BB32A" w14:textId="77777777" w:rsidR="00A85077" w:rsidRPr="007F4D4F" w:rsidRDefault="00A85077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35D490CC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25E07" w14:textId="77777777" w:rsidR="00575D3A" w:rsidRPr="007F4D4F" w:rsidRDefault="00F3125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 xml:space="preserve">Club Treasurer </w:t>
            </w:r>
            <w:r w:rsidR="00575D3A" w:rsidRPr="007F4D4F">
              <w:rPr>
                <w:rFonts w:ascii="Microsoft Sans Serif" w:hAnsi="Microsoft Sans Serif" w:cs="Microsoft Sans Serif"/>
                <w:sz w:val="28"/>
              </w:rPr>
              <w:t>Signature:</w:t>
            </w:r>
          </w:p>
          <w:p w14:paraId="07CE092A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064242D7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  <w:p w14:paraId="370AD686" w14:textId="77777777" w:rsidR="009A4792" w:rsidRPr="007F4D4F" w:rsidRDefault="009A4792" w:rsidP="00575D3A">
            <w:pPr>
              <w:rPr>
                <w:rFonts w:ascii="Microsoft Sans Serif" w:hAnsi="Microsoft Sans Serif" w:cs="Microsoft Sans Serif"/>
                <w:sz w:val="28"/>
              </w:rPr>
            </w:pPr>
          </w:p>
        </w:tc>
      </w:tr>
      <w:tr w:rsidR="00575D3A" w:rsidRPr="007F4D4F" w14:paraId="0BA426C2" w14:textId="77777777" w:rsidTr="00A8507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3ABD7" w14:textId="77777777" w:rsidR="00575D3A" w:rsidRPr="007F4D4F" w:rsidRDefault="00575D3A" w:rsidP="00575D3A">
            <w:pPr>
              <w:rPr>
                <w:rFonts w:ascii="Microsoft Sans Serif" w:hAnsi="Microsoft Sans Serif" w:cs="Microsoft Sans Serif"/>
                <w:sz w:val="28"/>
              </w:rPr>
            </w:pPr>
            <w:r w:rsidRPr="007F4D4F">
              <w:rPr>
                <w:rFonts w:ascii="Microsoft Sans Serif" w:hAnsi="Microsoft Sans Serif" w:cs="Microsoft Sans Serif"/>
                <w:sz w:val="28"/>
              </w:rPr>
              <w:t>Date:</w:t>
            </w:r>
          </w:p>
        </w:tc>
      </w:tr>
    </w:tbl>
    <w:p w14:paraId="336F972D" w14:textId="77777777" w:rsidR="00575D3A" w:rsidRPr="007F4D4F" w:rsidRDefault="00575D3A" w:rsidP="00532CA4">
      <w:pPr>
        <w:rPr>
          <w:rFonts w:ascii="Microsoft Sans Serif" w:hAnsi="Microsoft Sans Serif" w:cs="Microsoft Sans Serif"/>
          <w:sz w:val="28"/>
        </w:rPr>
      </w:pPr>
    </w:p>
    <w:sectPr w:rsidR="00575D3A" w:rsidRPr="007F4D4F" w:rsidSect="00A85077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B818" w14:textId="77777777" w:rsidR="00831BDA" w:rsidRDefault="00831BDA" w:rsidP="00575D3A">
      <w:pPr>
        <w:spacing w:after="0" w:line="240" w:lineRule="auto"/>
      </w:pPr>
      <w:r>
        <w:separator/>
      </w:r>
    </w:p>
  </w:endnote>
  <w:endnote w:type="continuationSeparator" w:id="0">
    <w:p w14:paraId="30AA5154" w14:textId="77777777" w:rsidR="00831BDA" w:rsidRDefault="00831BD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A84E" w14:textId="77777777" w:rsidR="00D064D1" w:rsidRPr="007F4D4F" w:rsidRDefault="00D064D1" w:rsidP="00D064D1">
    <w:pPr>
      <w:pStyle w:val="Footer"/>
      <w:jc w:val="center"/>
      <w:rPr>
        <w:rFonts w:ascii="Microsoft Sans Serif" w:hAnsi="Microsoft Sans Serif" w:cs="Microsoft Sans Serif"/>
      </w:rPr>
    </w:pPr>
    <w:r w:rsidRPr="007F4D4F">
      <w:rPr>
        <w:rFonts w:ascii="Microsoft Sans Serif" w:hAnsi="Microsoft Sans Serif" w:cs="Microsoft Sans Serif"/>
      </w:rPr>
      <w:t xml:space="preserve">The Royal Veterinary College, </w:t>
    </w:r>
    <w:proofErr w:type="spellStart"/>
    <w:r w:rsidRPr="007F4D4F">
      <w:rPr>
        <w:rFonts w:ascii="Microsoft Sans Serif" w:hAnsi="Microsoft Sans Serif" w:cs="Microsoft Sans Serif"/>
      </w:rPr>
      <w:t>Hawkshead</w:t>
    </w:r>
    <w:proofErr w:type="spellEnd"/>
    <w:r w:rsidRPr="007F4D4F">
      <w:rPr>
        <w:rFonts w:ascii="Microsoft Sans Serif" w:hAnsi="Microsoft Sans Serif" w:cs="Microsoft Sans Serif"/>
      </w:rPr>
      <w:t xml:space="preserve"> House, </w:t>
    </w:r>
    <w:proofErr w:type="spellStart"/>
    <w:r w:rsidRPr="007F4D4F">
      <w:rPr>
        <w:rFonts w:ascii="Microsoft Sans Serif" w:hAnsi="Microsoft Sans Serif" w:cs="Microsoft Sans Serif"/>
      </w:rPr>
      <w:t>Hawkshead</w:t>
    </w:r>
    <w:proofErr w:type="spellEnd"/>
    <w:r w:rsidRPr="007F4D4F">
      <w:rPr>
        <w:rFonts w:ascii="Microsoft Sans Serif" w:hAnsi="Microsoft Sans Serif" w:cs="Microsoft Sans Serif"/>
      </w:rPr>
      <w:t xml:space="preserve"> Lane,</w:t>
    </w:r>
  </w:p>
  <w:p w14:paraId="00898EBC" w14:textId="77777777" w:rsidR="00D064D1" w:rsidRPr="007F4D4F" w:rsidRDefault="00D064D1" w:rsidP="00D064D1">
    <w:pPr>
      <w:pStyle w:val="Footer"/>
      <w:jc w:val="center"/>
      <w:rPr>
        <w:rFonts w:ascii="Microsoft Sans Serif" w:hAnsi="Microsoft Sans Serif" w:cs="Microsoft Sans Serif"/>
      </w:rPr>
    </w:pPr>
    <w:r w:rsidRPr="007F4D4F">
      <w:rPr>
        <w:rFonts w:ascii="Microsoft Sans Serif" w:hAnsi="Microsoft Sans Serif" w:cs="Microsoft Sans Serif"/>
      </w:rPr>
      <w:t xml:space="preserve"> North </w:t>
    </w:r>
    <w:proofErr w:type="spellStart"/>
    <w:r w:rsidRPr="007F4D4F">
      <w:rPr>
        <w:rFonts w:ascii="Microsoft Sans Serif" w:hAnsi="Microsoft Sans Serif" w:cs="Microsoft Sans Serif"/>
      </w:rPr>
      <w:t>Mymms</w:t>
    </w:r>
    <w:proofErr w:type="spellEnd"/>
    <w:r w:rsidRPr="007F4D4F">
      <w:rPr>
        <w:rFonts w:ascii="Microsoft Sans Serif" w:hAnsi="Microsoft Sans Serif" w:cs="Microsoft Sans Serif"/>
      </w:rPr>
      <w:t xml:space="preserve">, </w:t>
    </w:r>
    <w:r w:rsidR="007C263B" w:rsidRPr="007F4D4F">
      <w:rPr>
        <w:rFonts w:ascii="Microsoft Sans Serif" w:hAnsi="Microsoft Sans Serif" w:cs="Microsoft Sans Serif"/>
      </w:rPr>
      <w:t>Hatfield, Hertfordshire, AL9 7TA</w:t>
    </w:r>
    <w:r w:rsidRPr="007F4D4F">
      <w:rPr>
        <w:rFonts w:ascii="Microsoft Sans Serif" w:hAnsi="Microsoft Sans Serif" w:cs="Microsoft Sans Seri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5A526" w14:textId="77777777" w:rsidR="00831BDA" w:rsidRDefault="00831BDA" w:rsidP="00575D3A">
      <w:pPr>
        <w:spacing w:after="0" w:line="240" w:lineRule="auto"/>
      </w:pPr>
      <w:r>
        <w:separator/>
      </w:r>
    </w:p>
  </w:footnote>
  <w:footnote w:type="continuationSeparator" w:id="0">
    <w:p w14:paraId="3C7E5440" w14:textId="77777777" w:rsidR="00831BDA" w:rsidRDefault="00831BDA" w:rsidP="00575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0A5441"/>
    <w:rsid w:val="00116CC1"/>
    <w:rsid w:val="00141BC1"/>
    <w:rsid w:val="004F3605"/>
    <w:rsid w:val="00532CA4"/>
    <w:rsid w:val="00575D3A"/>
    <w:rsid w:val="005D3AB2"/>
    <w:rsid w:val="00611BFB"/>
    <w:rsid w:val="007010FB"/>
    <w:rsid w:val="007C263B"/>
    <w:rsid w:val="007F4D4F"/>
    <w:rsid w:val="00820AB4"/>
    <w:rsid w:val="00831BDA"/>
    <w:rsid w:val="008A0E81"/>
    <w:rsid w:val="009A4792"/>
    <w:rsid w:val="00A85077"/>
    <w:rsid w:val="00D064D1"/>
    <w:rsid w:val="00F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D9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72D753B9-AC21-4403-A4D4-30E855AEA23E@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hayley wighton</cp:lastModifiedBy>
  <cp:revision>2</cp:revision>
  <cp:lastPrinted>2013-10-08T09:51:00Z</cp:lastPrinted>
  <dcterms:created xsi:type="dcterms:W3CDTF">2019-07-03T20:25:00Z</dcterms:created>
  <dcterms:modified xsi:type="dcterms:W3CDTF">2019-07-03T20:25:00Z</dcterms:modified>
</cp:coreProperties>
</file>