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4179" w14:textId="43B78A9D" w:rsidR="000C1305" w:rsidRDefault="004A3251">
      <w:r>
        <w:rPr>
          <w:noProof/>
        </w:rPr>
        <w:drawing>
          <wp:anchor distT="0" distB="0" distL="114300" distR="114300" simplePos="0" relativeHeight="251658240" behindDoc="1" locked="0" layoutInCell="1" allowOverlap="1" wp14:anchorId="1F283727" wp14:editId="4E5488A2">
            <wp:simplePos x="0" y="0"/>
            <wp:positionH relativeFrom="margin">
              <wp:align>center</wp:align>
            </wp:positionH>
            <wp:positionV relativeFrom="paragraph">
              <wp:posOffset>216</wp:posOffset>
            </wp:positionV>
            <wp:extent cx="4114237" cy="1517475"/>
            <wp:effectExtent l="0" t="0" r="635" b="6985"/>
            <wp:wrapTight wrapText="bothSides">
              <wp:wrapPolygon edited="0">
                <wp:start x="0" y="0"/>
                <wp:lineTo x="0" y="21428"/>
                <wp:lineTo x="21503" y="21428"/>
                <wp:lineTo x="21503"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5" cstate="print">
                      <a:extLst>
                        <a:ext uri="{28A0092B-C50C-407E-A947-70E740481C1C}">
                          <a14:useLocalDpi xmlns:a14="http://schemas.microsoft.com/office/drawing/2010/main" val="0"/>
                        </a:ext>
                      </a:extLst>
                    </a:blip>
                    <a:srcRect l="13106" t="24376" r="15047" b="18405"/>
                    <a:stretch>
                      <a:fillRect/>
                    </a:stretch>
                  </pic:blipFill>
                  <pic:spPr bwMode="auto">
                    <a:xfrm>
                      <a:off x="0" y="0"/>
                      <a:ext cx="4114237" cy="1517475"/>
                    </a:xfrm>
                    <a:prstGeom prst="rect">
                      <a:avLst/>
                    </a:prstGeom>
                    <a:ln>
                      <a:noFill/>
                    </a:ln>
                    <a:extLst>
                      <a:ext uri="{53640926-AAD7-44D8-BBD7-CCE9431645EC}">
                        <a14:shadowObscured xmlns:a14="http://schemas.microsoft.com/office/drawing/2010/main"/>
                      </a:ext>
                    </a:extLst>
                  </pic:spPr>
                </pic:pic>
              </a:graphicData>
            </a:graphic>
          </wp:anchor>
        </w:drawing>
      </w:r>
    </w:p>
    <w:p w14:paraId="5E097B59" w14:textId="58813E41" w:rsidR="000C1305" w:rsidRDefault="000C1305"/>
    <w:p w14:paraId="4E18AB4E" w14:textId="5B50BEE0" w:rsidR="004A3251" w:rsidRDefault="004A3251">
      <w:pPr>
        <w:jc w:val="center"/>
        <w:rPr>
          <w:b/>
          <w:sz w:val="28"/>
          <w:szCs w:val="28"/>
        </w:rPr>
      </w:pPr>
    </w:p>
    <w:p w14:paraId="3B989E6A" w14:textId="77777777" w:rsidR="004A3251" w:rsidRDefault="004A3251">
      <w:pPr>
        <w:jc w:val="center"/>
        <w:rPr>
          <w:b/>
          <w:sz w:val="28"/>
          <w:szCs w:val="28"/>
        </w:rPr>
      </w:pPr>
    </w:p>
    <w:p w14:paraId="0F20D936" w14:textId="77777777" w:rsidR="004A3251" w:rsidRDefault="004A3251">
      <w:pPr>
        <w:jc w:val="center"/>
        <w:rPr>
          <w:b/>
          <w:sz w:val="28"/>
          <w:szCs w:val="28"/>
        </w:rPr>
      </w:pPr>
    </w:p>
    <w:p w14:paraId="129F6949" w14:textId="77777777" w:rsidR="004A3251" w:rsidRDefault="004A3251">
      <w:pPr>
        <w:jc w:val="center"/>
        <w:rPr>
          <w:b/>
          <w:sz w:val="28"/>
          <w:szCs w:val="28"/>
        </w:rPr>
      </w:pPr>
    </w:p>
    <w:p w14:paraId="1E7E0FB9" w14:textId="77777777" w:rsidR="004A3251" w:rsidRDefault="004A3251">
      <w:pPr>
        <w:jc w:val="center"/>
        <w:rPr>
          <w:b/>
          <w:sz w:val="28"/>
          <w:szCs w:val="28"/>
        </w:rPr>
      </w:pPr>
    </w:p>
    <w:p w14:paraId="2CCDEE9C" w14:textId="0896DBE2" w:rsidR="000C1305" w:rsidRDefault="004A3251">
      <w:pPr>
        <w:jc w:val="center"/>
        <w:rPr>
          <w:b/>
          <w:sz w:val="28"/>
          <w:szCs w:val="28"/>
        </w:rPr>
      </w:pPr>
      <w:r>
        <w:rPr>
          <w:b/>
          <w:sz w:val="28"/>
          <w:szCs w:val="28"/>
        </w:rPr>
        <w:t xml:space="preserve">Royal Veterinary College </w:t>
      </w:r>
    </w:p>
    <w:p w14:paraId="73479203" w14:textId="77777777" w:rsidR="000C1305" w:rsidRDefault="004A3251">
      <w:pPr>
        <w:jc w:val="center"/>
        <w:rPr>
          <w:b/>
          <w:sz w:val="28"/>
          <w:szCs w:val="28"/>
        </w:rPr>
      </w:pPr>
      <w:r>
        <w:rPr>
          <w:b/>
          <w:sz w:val="28"/>
          <w:szCs w:val="28"/>
        </w:rPr>
        <w:t>Students’ Union</w:t>
      </w:r>
    </w:p>
    <w:p w14:paraId="1BB977E6" w14:textId="77777777" w:rsidR="000C1305" w:rsidRDefault="000C1305">
      <w:pPr>
        <w:jc w:val="center"/>
        <w:rPr>
          <w:b/>
          <w:sz w:val="28"/>
          <w:szCs w:val="28"/>
        </w:rPr>
      </w:pPr>
    </w:p>
    <w:p w14:paraId="7A226380" w14:textId="77777777" w:rsidR="000C1305" w:rsidRPr="00497FE5" w:rsidRDefault="004A3251">
      <w:pPr>
        <w:rPr>
          <w:b/>
          <w:sz w:val="26"/>
          <w:szCs w:val="26"/>
          <w:u w:val="single"/>
        </w:rPr>
      </w:pPr>
      <w:r w:rsidRPr="00497FE5">
        <w:rPr>
          <w:b/>
          <w:sz w:val="26"/>
          <w:szCs w:val="26"/>
          <w:u w:val="single"/>
        </w:rPr>
        <w:t>Council Meeting Agenda</w:t>
      </w:r>
    </w:p>
    <w:p w14:paraId="1450215C" w14:textId="77777777" w:rsidR="000C1305" w:rsidRPr="00497FE5" w:rsidRDefault="000C1305">
      <w:pPr>
        <w:rPr>
          <w:b/>
          <w:sz w:val="26"/>
          <w:szCs w:val="26"/>
        </w:rPr>
      </w:pPr>
    </w:p>
    <w:p w14:paraId="611C83A3" w14:textId="6F3D67D6" w:rsidR="000C1305" w:rsidRPr="00497FE5" w:rsidRDefault="004A3251">
      <w:pPr>
        <w:rPr>
          <w:sz w:val="26"/>
          <w:szCs w:val="26"/>
        </w:rPr>
      </w:pPr>
      <w:r w:rsidRPr="00497FE5">
        <w:rPr>
          <w:b/>
          <w:sz w:val="26"/>
          <w:szCs w:val="26"/>
        </w:rPr>
        <w:t xml:space="preserve">Date: </w:t>
      </w:r>
      <w:r w:rsidR="00A015FA" w:rsidRPr="00497FE5">
        <w:rPr>
          <w:bCs/>
          <w:sz w:val="26"/>
          <w:szCs w:val="26"/>
        </w:rPr>
        <w:t>17</w:t>
      </w:r>
      <w:r w:rsidR="00A015FA" w:rsidRPr="00497FE5">
        <w:rPr>
          <w:bCs/>
          <w:sz w:val="26"/>
          <w:szCs w:val="26"/>
          <w:vertAlign w:val="superscript"/>
        </w:rPr>
        <w:t>th</w:t>
      </w:r>
      <w:r w:rsidR="00A015FA" w:rsidRPr="00497FE5">
        <w:rPr>
          <w:bCs/>
          <w:sz w:val="26"/>
          <w:szCs w:val="26"/>
        </w:rPr>
        <w:t xml:space="preserve"> March</w:t>
      </w:r>
      <w:r w:rsidR="00B13D90" w:rsidRPr="00497FE5">
        <w:rPr>
          <w:bCs/>
          <w:sz w:val="26"/>
          <w:szCs w:val="26"/>
        </w:rPr>
        <w:t xml:space="preserve"> 2026</w:t>
      </w:r>
    </w:p>
    <w:p w14:paraId="1DF2ED6B" w14:textId="77777777" w:rsidR="000C1305" w:rsidRPr="00497FE5" w:rsidRDefault="000C1305">
      <w:pPr>
        <w:rPr>
          <w:b/>
          <w:sz w:val="26"/>
          <w:szCs w:val="26"/>
        </w:rPr>
      </w:pPr>
    </w:p>
    <w:p w14:paraId="0B8AD640" w14:textId="0DDC9431" w:rsidR="000C1305" w:rsidRPr="00497FE5" w:rsidRDefault="004A3251">
      <w:pPr>
        <w:rPr>
          <w:sz w:val="26"/>
          <w:szCs w:val="26"/>
        </w:rPr>
      </w:pPr>
      <w:r w:rsidRPr="00497FE5">
        <w:rPr>
          <w:b/>
          <w:sz w:val="26"/>
          <w:szCs w:val="26"/>
        </w:rPr>
        <w:t xml:space="preserve">Time: </w:t>
      </w:r>
      <w:r w:rsidRPr="00497FE5">
        <w:rPr>
          <w:sz w:val="26"/>
          <w:szCs w:val="26"/>
        </w:rPr>
        <w:t>1</w:t>
      </w:r>
      <w:r w:rsidR="00C51964">
        <w:rPr>
          <w:sz w:val="26"/>
          <w:szCs w:val="26"/>
        </w:rPr>
        <w:t>9</w:t>
      </w:r>
      <w:r w:rsidR="00863BD2" w:rsidRPr="00497FE5">
        <w:rPr>
          <w:sz w:val="26"/>
          <w:szCs w:val="26"/>
        </w:rPr>
        <w:t>.00</w:t>
      </w:r>
      <w:r w:rsidRPr="00497FE5">
        <w:rPr>
          <w:b/>
          <w:sz w:val="26"/>
          <w:szCs w:val="26"/>
        </w:rPr>
        <w:t xml:space="preserve">                        Location: </w:t>
      </w:r>
      <w:r w:rsidR="002B51F1" w:rsidRPr="00497FE5">
        <w:rPr>
          <w:bCs/>
          <w:sz w:val="26"/>
          <w:szCs w:val="26"/>
        </w:rPr>
        <w:t>Room F4,</w:t>
      </w:r>
      <w:r w:rsidR="002B51F1" w:rsidRPr="00497FE5">
        <w:rPr>
          <w:b/>
          <w:sz w:val="26"/>
          <w:szCs w:val="26"/>
        </w:rPr>
        <w:t xml:space="preserve"> </w:t>
      </w:r>
      <w:r w:rsidR="00A015FA" w:rsidRPr="00497FE5">
        <w:rPr>
          <w:sz w:val="26"/>
          <w:szCs w:val="26"/>
        </w:rPr>
        <w:t>Camden</w:t>
      </w:r>
    </w:p>
    <w:p w14:paraId="684A0773" w14:textId="77777777" w:rsidR="000C1305" w:rsidRPr="00497FE5" w:rsidRDefault="000C1305">
      <w:pPr>
        <w:rPr>
          <w:b/>
          <w:sz w:val="26"/>
          <w:szCs w:val="26"/>
        </w:rPr>
      </w:pPr>
    </w:p>
    <w:p w14:paraId="7B0CBB70" w14:textId="794D9996" w:rsidR="000C1305" w:rsidRPr="00497FE5" w:rsidRDefault="004A3251">
      <w:pPr>
        <w:rPr>
          <w:sz w:val="26"/>
          <w:szCs w:val="26"/>
        </w:rPr>
      </w:pPr>
      <w:r w:rsidRPr="00497FE5">
        <w:rPr>
          <w:b/>
          <w:sz w:val="26"/>
          <w:szCs w:val="26"/>
        </w:rPr>
        <w:t>Chair:</w:t>
      </w:r>
      <w:r w:rsidRPr="00497FE5">
        <w:rPr>
          <w:sz w:val="26"/>
          <w:szCs w:val="26"/>
        </w:rPr>
        <w:t xml:space="preserve"> </w:t>
      </w:r>
      <w:r w:rsidR="00863BD2" w:rsidRPr="00497FE5">
        <w:rPr>
          <w:sz w:val="26"/>
          <w:szCs w:val="26"/>
        </w:rPr>
        <w:t>Alexis Engelen</w:t>
      </w:r>
      <w:r w:rsidRPr="00497FE5">
        <w:rPr>
          <w:sz w:val="26"/>
          <w:szCs w:val="26"/>
        </w:rPr>
        <w:t xml:space="preserve"> </w:t>
      </w:r>
      <w:r w:rsidRPr="00497FE5">
        <w:rPr>
          <w:b/>
          <w:sz w:val="26"/>
          <w:szCs w:val="26"/>
        </w:rPr>
        <w:t xml:space="preserve">      Secretary: </w:t>
      </w:r>
      <w:r w:rsidR="00863BD2" w:rsidRPr="00497FE5">
        <w:rPr>
          <w:sz w:val="26"/>
          <w:szCs w:val="26"/>
        </w:rPr>
        <w:t>Chloe Smith</w:t>
      </w:r>
    </w:p>
    <w:p w14:paraId="327FB0C6" w14:textId="77777777" w:rsidR="000C1305" w:rsidRPr="00497FE5" w:rsidRDefault="000C1305">
      <w:pPr>
        <w:rPr>
          <w:b/>
          <w:sz w:val="26"/>
          <w:szCs w:val="26"/>
        </w:rPr>
      </w:pPr>
    </w:p>
    <w:p w14:paraId="67AD63C9" w14:textId="77777777" w:rsidR="000C1305" w:rsidRPr="00497FE5" w:rsidRDefault="00000000">
      <w:pPr>
        <w:rPr>
          <w:b/>
          <w:sz w:val="26"/>
          <w:szCs w:val="26"/>
        </w:rPr>
      </w:pPr>
      <w:r>
        <w:rPr>
          <w:sz w:val="26"/>
          <w:szCs w:val="26"/>
        </w:rPr>
        <w:pict w14:anchorId="65FC4835">
          <v:rect id="_x0000_i1025" style="width:0;height:1.5pt" o:hralign="center" o:hrstd="t" o:hr="t" fillcolor="#a0a0a0" stroked="f"/>
        </w:pict>
      </w:r>
    </w:p>
    <w:p w14:paraId="01D9F748" w14:textId="77777777" w:rsidR="000C1305" w:rsidRPr="00497FE5" w:rsidRDefault="000C1305">
      <w:pPr>
        <w:rPr>
          <w:b/>
          <w:sz w:val="26"/>
          <w:szCs w:val="26"/>
        </w:rPr>
      </w:pPr>
    </w:p>
    <w:p w14:paraId="21F02FCB" w14:textId="77777777" w:rsidR="000C1305" w:rsidRPr="00497FE5" w:rsidRDefault="004A3251">
      <w:pPr>
        <w:numPr>
          <w:ilvl w:val="0"/>
          <w:numId w:val="1"/>
        </w:numPr>
        <w:rPr>
          <w:b/>
          <w:sz w:val="26"/>
          <w:szCs w:val="26"/>
        </w:rPr>
      </w:pPr>
      <w:r w:rsidRPr="00497FE5">
        <w:rPr>
          <w:b/>
          <w:sz w:val="26"/>
          <w:szCs w:val="26"/>
        </w:rPr>
        <w:t>Attendance</w:t>
      </w:r>
    </w:p>
    <w:p w14:paraId="16663FCA" w14:textId="77777777" w:rsidR="000C1305" w:rsidRPr="00497FE5" w:rsidRDefault="004A3251">
      <w:pPr>
        <w:numPr>
          <w:ilvl w:val="1"/>
          <w:numId w:val="1"/>
        </w:numPr>
        <w:rPr>
          <w:b/>
          <w:bCs/>
          <w:sz w:val="26"/>
          <w:szCs w:val="26"/>
        </w:rPr>
      </w:pPr>
      <w:r w:rsidRPr="00497FE5">
        <w:rPr>
          <w:b/>
          <w:bCs/>
          <w:sz w:val="26"/>
          <w:szCs w:val="26"/>
        </w:rPr>
        <w:t>Members present</w:t>
      </w:r>
    </w:p>
    <w:p w14:paraId="6A6802F2" w14:textId="28A9F6CF" w:rsidR="000268D9" w:rsidRPr="00497FE5" w:rsidRDefault="007B3D84" w:rsidP="007B3D84">
      <w:pPr>
        <w:ind w:left="720"/>
        <w:rPr>
          <w:b/>
          <w:bCs/>
          <w:sz w:val="26"/>
          <w:szCs w:val="26"/>
        </w:rPr>
      </w:pPr>
      <w:r w:rsidRPr="00497FE5">
        <w:rPr>
          <w:sz w:val="26"/>
          <w:szCs w:val="26"/>
        </w:rPr>
        <w:t xml:space="preserve">Alexis Engelen (President), </w:t>
      </w:r>
      <w:r w:rsidR="006776B9" w:rsidRPr="00497FE5">
        <w:rPr>
          <w:sz w:val="26"/>
          <w:szCs w:val="26"/>
        </w:rPr>
        <w:t>Ceri</w:t>
      </w:r>
      <w:r w:rsidR="00EC1D99" w:rsidRPr="00497FE5">
        <w:rPr>
          <w:sz w:val="26"/>
          <w:szCs w:val="26"/>
        </w:rPr>
        <w:t xml:space="preserve"> </w:t>
      </w:r>
      <w:r w:rsidRPr="00497FE5">
        <w:rPr>
          <w:sz w:val="26"/>
          <w:szCs w:val="26"/>
        </w:rPr>
        <w:t>C</w:t>
      </w:r>
      <w:r w:rsidR="00EC1D99" w:rsidRPr="00497FE5">
        <w:rPr>
          <w:sz w:val="26"/>
          <w:szCs w:val="26"/>
        </w:rPr>
        <w:t>hick</w:t>
      </w:r>
      <w:r w:rsidRPr="00497FE5">
        <w:rPr>
          <w:sz w:val="26"/>
          <w:szCs w:val="26"/>
        </w:rPr>
        <w:t xml:space="preserve"> (External Trustee)</w:t>
      </w:r>
      <w:r w:rsidR="006776B9" w:rsidRPr="00497FE5">
        <w:rPr>
          <w:sz w:val="26"/>
          <w:szCs w:val="26"/>
        </w:rPr>
        <w:t xml:space="preserve">, </w:t>
      </w:r>
      <w:r w:rsidRPr="00497FE5">
        <w:rPr>
          <w:sz w:val="26"/>
          <w:szCs w:val="26"/>
        </w:rPr>
        <w:t>Ime</w:t>
      </w:r>
      <w:r w:rsidR="006776B9" w:rsidRPr="00497FE5">
        <w:rPr>
          <w:sz w:val="26"/>
          <w:szCs w:val="26"/>
        </w:rPr>
        <w:t>l</w:t>
      </w:r>
      <w:r w:rsidRPr="00497FE5">
        <w:rPr>
          <w:sz w:val="26"/>
          <w:szCs w:val="26"/>
        </w:rPr>
        <w:t>da</w:t>
      </w:r>
      <w:r w:rsidR="00EC1D99" w:rsidRPr="00497FE5">
        <w:rPr>
          <w:sz w:val="26"/>
          <w:szCs w:val="26"/>
        </w:rPr>
        <w:t xml:space="preserve"> </w:t>
      </w:r>
      <w:r w:rsidR="00077858" w:rsidRPr="00497FE5">
        <w:rPr>
          <w:sz w:val="26"/>
          <w:szCs w:val="26"/>
        </w:rPr>
        <w:t>McGonnell</w:t>
      </w:r>
      <w:r w:rsidR="008D5984" w:rsidRPr="00497FE5">
        <w:rPr>
          <w:sz w:val="26"/>
          <w:szCs w:val="26"/>
        </w:rPr>
        <w:t xml:space="preserve"> (</w:t>
      </w:r>
      <w:r w:rsidR="00FF37CF" w:rsidRPr="00497FE5">
        <w:rPr>
          <w:sz w:val="26"/>
          <w:szCs w:val="26"/>
        </w:rPr>
        <w:t>University Trustee)</w:t>
      </w:r>
      <w:r w:rsidR="006776B9" w:rsidRPr="00497FE5">
        <w:rPr>
          <w:sz w:val="26"/>
          <w:szCs w:val="26"/>
        </w:rPr>
        <w:t>, Thalia</w:t>
      </w:r>
      <w:r w:rsidR="003E4C49" w:rsidRPr="00497FE5">
        <w:rPr>
          <w:sz w:val="26"/>
          <w:szCs w:val="26"/>
        </w:rPr>
        <w:t xml:space="preserve"> </w:t>
      </w:r>
      <w:r w:rsidR="00077858" w:rsidRPr="00497FE5">
        <w:rPr>
          <w:sz w:val="26"/>
          <w:szCs w:val="26"/>
        </w:rPr>
        <w:t>Dufour</w:t>
      </w:r>
      <w:r w:rsidR="00FF37CF" w:rsidRPr="00497FE5">
        <w:rPr>
          <w:sz w:val="26"/>
          <w:szCs w:val="26"/>
        </w:rPr>
        <w:t xml:space="preserve"> (VP Representation)</w:t>
      </w:r>
      <w:r w:rsidR="006776B9" w:rsidRPr="00497FE5">
        <w:rPr>
          <w:sz w:val="26"/>
          <w:szCs w:val="26"/>
        </w:rPr>
        <w:t xml:space="preserve">, </w:t>
      </w:r>
      <w:r w:rsidR="00FF37CF" w:rsidRPr="00497FE5">
        <w:rPr>
          <w:sz w:val="26"/>
          <w:szCs w:val="26"/>
        </w:rPr>
        <w:t>Sophie Naylor (VP Communities</w:t>
      </w:r>
      <w:r w:rsidR="00863907" w:rsidRPr="00497FE5">
        <w:rPr>
          <w:sz w:val="26"/>
          <w:szCs w:val="26"/>
        </w:rPr>
        <w:t>)</w:t>
      </w:r>
      <w:r w:rsidR="006776B9" w:rsidRPr="00497FE5">
        <w:rPr>
          <w:sz w:val="26"/>
          <w:szCs w:val="26"/>
        </w:rPr>
        <w:t xml:space="preserve">, </w:t>
      </w:r>
      <w:r w:rsidR="00447CE6" w:rsidRPr="00497FE5">
        <w:rPr>
          <w:sz w:val="26"/>
          <w:szCs w:val="26"/>
        </w:rPr>
        <w:t>Callum</w:t>
      </w:r>
      <w:r w:rsidR="003E4C49" w:rsidRPr="00497FE5">
        <w:rPr>
          <w:sz w:val="26"/>
          <w:szCs w:val="26"/>
        </w:rPr>
        <w:t xml:space="preserve"> </w:t>
      </w:r>
      <w:r w:rsidR="00077858" w:rsidRPr="00497FE5">
        <w:rPr>
          <w:sz w:val="26"/>
          <w:szCs w:val="26"/>
        </w:rPr>
        <w:t>Roberts</w:t>
      </w:r>
      <w:r w:rsidR="00FF37CF" w:rsidRPr="00497FE5">
        <w:rPr>
          <w:sz w:val="26"/>
          <w:szCs w:val="26"/>
        </w:rPr>
        <w:t xml:space="preserve"> </w:t>
      </w:r>
      <w:r w:rsidR="00E47B8D" w:rsidRPr="00497FE5">
        <w:rPr>
          <w:sz w:val="26"/>
          <w:szCs w:val="26"/>
        </w:rPr>
        <w:t>(Head of the SU, non-voting)</w:t>
      </w:r>
      <w:r w:rsidR="00447CE6" w:rsidRPr="00497FE5">
        <w:rPr>
          <w:sz w:val="26"/>
          <w:szCs w:val="26"/>
        </w:rPr>
        <w:t xml:space="preserve">, </w:t>
      </w:r>
      <w:r w:rsidR="00E47B8D" w:rsidRPr="00497FE5">
        <w:rPr>
          <w:sz w:val="26"/>
          <w:szCs w:val="26"/>
        </w:rPr>
        <w:t>C</w:t>
      </w:r>
      <w:r w:rsidR="00447CE6" w:rsidRPr="00497FE5">
        <w:rPr>
          <w:sz w:val="26"/>
          <w:szCs w:val="26"/>
        </w:rPr>
        <w:t>hloe</w:t>
      </w:r>
      <w:r w:rsidR="003E4C49" w:rsidRPr="00497FE5">
        <w:rPr>
          <w:sz w:val="26"/>
          <w:szCs w:val="26"/>
        </w:rPr>
        <w:t xml:space="preserve"> </w:t>
      </w:r>
      <w:r w:rsidR="00077858" w:rsidRPr="00497FE5">
        <w:rPr>
          <w:sz w:val="26"/>
          <w:szCs w:val="26"/>
        </w:rPr>
        <w:t>Smith</w:t>
      </w:r>
      <w:r w:rsidR="00EA7BAE" w:rsidRPr="00497FE5">
        <w:rPr>
          <w:sz w:val="26"/>
          <w:szCs w:val="26"/>
        </w:rPr>
        <w:t xml:space="preserve"> (SU Administrator, as secretary, non-voting)</w:t>
      </w:r>
      <w:r w:rsidR="00077858" w:rsidRPr="00497FE5">
        <w:rPr>
          <w:sz w:val="26"/>
          <w:szCs w:val="26"/>
        </w:rPr>
        <w:t>,</w:t>
      </w:r>
      <w:r w:rsidR="00447CE6" w:rsidRPr="00497FE5">
        <w:rPr>
          <w:sz w:val="26"/>
          <w:szCs w:val="26"/>
        </w:rPr>
        <w:t xml:space="preserve"> </w:t>
      </w:r>
      <w:r w:rsidR="00674A3E" w:rsidRPr="00497FE5">
        <w:rPr>
          <w:sz w:val="26"/>
          <w:szCs w:val="26"/>
        </w:rPr>
        <w:t xml:space="preserve">Alice Lundy (Student Voice Coordinator, non-voting), </w:t>
      </w:r>
      <w:r w:rsidR="00447CE6" w:rsidRPr="00497FE5">
        <w:rPr>
          <w:sz w:val="26"/>
          <w:szCs w:val="26"/>
        </w:rPr>
        <w:t>Alex Grannell</w:t>
      </w:r>
      <w:r w:rsidR="00EA7BAE" w:rsidRPr="00497FE5">
        <w:rPr>
          <w:sz w:val="26"/>
          <w:szCs w:val="26"/>
        </w:rPr>
        <w:t xml:space="preserve"> (PG Officer)</w:t>
      </w:r>
      <w:r w:rsidR="00863907" w:rsidRPr="00497FE5">
        <w:rPr>
          <w:sz w:val="26"/>
          <w:szCs w:val="26"/>
        </w:rPr>
        <w:t>, Helaina Cressy (EDI Officer)</w:t>
      </w:r>
      <w:r w:rsidR="00674A3E" w:rsidRPr="00497FE5">
        <w:rPr>
          <w:sz w:val="26"/>
          <w:szCs w:val="26"/>
        </w:rPr>
        <w:t xml:space="preserve">, </w:t>
      </w:r>
      <w:r w:rsidR="00CF7A52" w:rsidRPr="00497FE5">
        <w:rPr>
          <w:sz w:val="26"/>
          <w:szCs w:val="26"/>
        </w:rPr>
        <w:t>Lily Nugent (RAG Officer)</w:t>
      </w:r>
      <w:r w:rsidR="00ED2371" w:rsidRPr="00497FE5">
        <w:rPr>
          <w:sz w:val="26"/>
          <w:szCs w:val="26"/>
        </w:rPr>
        <w:t xml:space="preserve">, </w:t>
      </w:r>
      <w:r w:rsidR="000268D9" w:rsidRPr="00497FE5">
        <w:rPr>
          <w:sz w:val="26"/>
          <w:szCs w:val="26"/>
        </w:rPr>
        <w:t>Polly Middleton</w:t>
      </w:r>
      <w:r w:rsidR="0014368C" w:rsidRPr="00497FE5">
        <w:rPr>
          <w:sz w:val="26"/>
          <w:szCs w:val="26"/>
        </w:rPr>
        <w:t xml:space="preserve"> (BVM3 Course Rep)</w:t>
      </w:r>
      <w:r w:rsidR="000268D9" w:rsidRPr="00497FE5">
        <w:rPr>
          <w:sz w:val="26"/>
          <w:szCs w:val="26"/>
        </w:rPr>
        <w:t>, Diva Parashar</w:t>
      </w:r>
      <w:r w:rsidR="0014368C" w:rsidRPr="00497FE5">
        <w:rPr>
          <w:sz w:val="26"/>
          <w:szCs w:val="26"/>
        </w:rPr>
        <w:t xml:space="preserve"> (BVM3 Course Rep)</w:t>
      </w:r>
      <w:r w:rsidR="000268D9" w:rsidRPr="00497FE5">
        <w:rPr>
          <w:sz w:val="26"/>
          <w:szCs w:val="26"/>
        </w:rPr>
        <w:t>, Anna Britt</w:t>
      </w:r>
      <w:r w:rsidR="0014368C" w:rsidRPr="00497FE5">
        <w:rPr>
          <w:sz w:val="26"/>
          <w:szCs w:val="26"/>
        </w:rPr>
        <w:t xml:space="preserve"> (BVM3 Course Rep)</w:t>
      </w:r>
      <w:r w:rsidR="000268D9" w:rsidRPr="00497FE5">
        <w:rPr>
          <w:sz w:val="26"/>
          <w:szCs w:val="26"/>
        </w:rPr>
        <w:t>, Elisabeth Wolf</w:t>
      </w:r>
      <w:r w:rsidR="00756A97" w:rsidRPr="00497FE5">
        <w:rPr>
          <w:sz w:val="26"/>
          <w:szCs w:val="26"/>
        </w:rPr>
        <w:t xml:space="preserve"> (BVM3 Student)</w:t>
      </w:r>
      <w:r w:rsidR="000268D9" w:rsidRPr="00497FE5">
        <w:rPr>
          <w:sz w:val="26"/>
          <w:szCs w:val="26"/>
        </w:rPr>
        <w:t>, Carys Harry</w:t>
      </w:r>
      <w:r w:rsidR="001F5F58" w:rsidRPr="00497FE5">
        <w:rPr>
          <w:sz w:val="26"/>
          <w:szCs w:val="26"/>
        </w:rPr>
        <w:t xml:space="preserve"> (BSc Biosciences Year 3 Course Rep)</w:t>
      </w:r>
      <w:r w:rsidR="000268D9" w:rsidRPr="00497FE5">
        <w:rPr>
          <w:sz w:val="26"/>
          <w:szCs w:val="26"/>
        </w:rPr>
        <w:t xml:space="preserve">, </w:t>
      </w:r>
      <w:r w:rsidR="0025170A" w:rsidRPr="00497FE5">
        <w:rPr>
          <w:sz w:val="26"/>
          <w:szCs w:val="26"/>
        </w:rPr>
        <w:t>Jelena Cavalla</w:t>
      </w:r>
      <w:r w:rsidR="00BB2452" w:rsidRPr="00497FE5">
        <w:rPr>
          <w:sz w:val="26"/>
          <w:szCs w:val="26"/>
        </w:rPr>
        <w:t xml:space="preserve"> (FdSc Vet Nursing </w:t>
      </w:r>
      <w:r w:rsidR="00040D90" w:rsidRPr="00497FE5">
        <w:rPr>
          <w:sz w:val="26"/>
          <w:szCs w:val="26"/>
        </w:rPr>
        <w:t>Year 2 Course Rep)</w:t>
      </w:r>
      <w:r w:rsidR="0025170A" w:rsidRPr="00497FE5">
        <w:rPr>
          <w:sz w:val="26"/>
          <w:szCs w:val="26"/>
        </w:rPr>
        <w:t>, Eriyn Earnshaw</w:t>
      </w:r>
      <w:r w:rsidR="009C6AFB" w:rsidRPr="00497FE5">
        <w:rPr>
          <w:sz w:val="26"/>
          <w:szCs w:val="26"/>
        </w:rPr>
        <w:t xml:space="preserve"> (MSci Course Rep),</w:t>
      </w:r>
      <w:r w:rsidR="0025170A" w:rsidRPr="00497FE5">
        <w:rPr>
          <w:sz w:val="26"/>
          <w:szCs w:val="26"/>
        </w:rPr>
        <w:t xml:space="preserve"> Deacon Lajala</w:t>
      </w:r>
      <w:r w:rsidR="00040D90" w:rsidRPr="00497FE5">
        <w:rPr>
          <w:sz w:val="26"/>
          <w:szCs w:val="26"/>
        </w:rPr>
        <w:t xml:space="preserve"> (BVM2 Course Rep)</w:t>
      </w:r>
      <w:r w:rsidR="0025170A" w:rsidRPr="00497FE5">
        <w:rPr>
          <w:sz w:val="26"/>
          <w:szCs w:val="26"/>
        </w:rPr>
        <w:t>, Zac Warham</w:t>
      </w:r>
      <w:r w:rsidR="00004294" w:rsidRPr="00497FE5">
        <w:rPr>
          <w:sz w:val="26"/>
          <w:szCs w:val="26"/>
        </w:rPr>
        <w:t xml:space="preserve"> (BVM1 Course Rep)</w:t>
      </w:r>
      <w:r w:rsidR="0025170A" w:rsidRPr="00497FE5">
        <w:rPr>
          <w:sz w:val="26"/>
          <w:szCs w:val="26"/>
        </w:rPr>
        <w:t>, Joy Shakir</w:t>
      </w:r>
      <w:r w:rsidR="00E57BC4" w:rsidRPr="00497FE5">
        <w:rPr>
          <w:sz w:val="26"/>
          <w:szCs w:val="26"/>
        </w:rPr>
        <w:t xml:space="preserve"> (BSc Biosciences Year 3 Course Rep)</w:t>
      </w:r>
    </w:p>
    <w:p w14:paraId="53E447B0" w14:textId="1F58EFD1" w:rsidR="00863BD2" w:rsidRPr="00497FE5" w:rsidRDefault="00863BD2">
      <w:pPr>
        <w:numPr>
          <w:ilvl w:val="1"/>
          <w:numId w:val="1"/>
        </w:numPr>
        <w:rPr>
          <w:b/>
          <w:bCs/>
          <w:sz w:val="26"/>
          <w:szCs w:val="26"/>
        </w:rPr>
      </w:pPr>
      <w:r w:rsidRPr="00497FE5">
        <w:rPr>
          <w:b/>
          <w:bCs/>
          <w:sz w:val="26"/>
          <w:szCs w:val="26"/>
        </w:rPr>
        <w:t>Apologies</w:t>
      </w:r>
    </w:p>
    <w:p w14:paraId="3B209A0C" w14:textId="24FC9A5C" w:rsidR="00B64D83" w:rsidRPr="00497FE5" w:rsidRDefault="00B64D83" w:rsidP="007B3D84">
      <w:pPr>
        <w:ind w:left="720"/>
        <w:rPr>
          <w:sz w:val="26"/>
          <w:szCs w:val="26"/>
        </w:rPr>
      </w:pPr>
      <w:r w:rsidRPr="00497FE5">
        <w:rPr>
          <w:sz w:val="26"/>
          <w:szCs w:val="26"/>
        </w:rPr>
        <w:t>Gabriel Springer (International Officer)</w:t>
      </w:r>
      <w:r w:rsidR="00A83BF8" w:rsidRPr="00497FE5">
        <w:rPr>
          <w:sz w:val="26"/>
          <w:szCs w:val="26"/>
        </w:rPr>
        <w:t>, Tilly Gumble (UG Biosciences Officer)</w:t>
      </w:r>
      <w:r w:rsidR="003E4C49" w:rsidRPr="00497FE5">
        <w:rPr>
          <w:sz w:val="26"/>
          <w:szCs w:val="26"/>
        </w:rPr>
        <w:t>, Sophia</w:t>
      </w:r>
      <w:r w:rsidR="003B7DD1" w:rsidRPr="00497FE5">
        <w:rPr>
          <w:sz w:val="26"/>
          <w:szCs w:val="26"/>
        </w:rPr>
        <w:t xml:space="preserve"> Richmond</w:t>
      </w:r>
      <w:r w:rsidR="004F26FD" w:rsidRPr="00497FE5">
        <w:rPr>
          <w:sz w:val="26"/>
          <w:szCs w:val="26"/>
        </w:rPr>
        <w:t xml:space="preserve"> (RAG</w:t>
      </w:r>
      <w:r w:rsidR="003B7DD1" w:rsidRPr="00497FE5">
        <w:rPr>
          <w:sz w:val="26"/>
          <w:szCs w:val="26"/>
        </w:rPr>
        <w:t xml:space="preserve"> Officer</w:t>
      </w:r>
      <w:r w:rsidR="004F26FD" w:rsidRPr="00497FE5">
        <w:rPr>
          <w:sz w:val="26"/>
          <w:szCs w:val="26"/>
        </w:rPr>
        <w:t>)</w:t>
      </w:r>
    </w:p>
    <w:p w14:paraId="6BA9E5F9" w14:textId="77777777" w:rsidR="000C1305" w:rsidRPr="00497FE5" w:rsidRDefault="000C1305">
      <w:pPr>
        <w:ind w:left="1440"/>
        <w:rPr>
          <w:b/>
          <w:sz w:val="26"/>
          <w:szCs w:val="26"/>
        </w:rPr>
      </w:pPr>
    </w:p>
    <w:p w14:paraId="5398B966" w14:textId="64B4EDA6" w:rsidR="00423F04" w:rsidRPr="00497FE5" w:rsidRDefault="00423F04">
      <w:pPr>
        <w:numPr>
          <w:ilvl w:val="0"/>
          <w:numId w:val="1"/>
        </w:numPr>
        <w:rPr>
          <w:b/>
          <w:sz w:val="26"/>
          <w:szCs w:val="26"/>
        </w:rPr>
      </w:pPr>
      <w:r w:rsidRPr="00497FE5">
        <w:rPr>
          <w:b/>
          <w:sz w:val="26"/>
          <w:szCs w:val="26"/>
        </w:rPr>
        <w:t xml:space="preserve">Submission of urgent business </w:t>
      </w:r>
      <w:r w:rsidR="004A3251" w:rsidRPr="00497FE5">
        <w:rPr>
          <w:b/>
          <w:sz w:val="26"/>
          <w:szCs w:val="26"/>
        </w:rPr>
        <w:br/>
      </w:r>
      <w:r w:rsidR="005A30AD" w:rsidRPr="00497FE5">
        <w:rPr>
          <w:bCs/>
          <w:sz w:val="26"/>
          <w:szCs w:val="26"/>
        </w:rPr>
        <w:t>None</w:t>
      </w:r>
    </w:p>
    <w:p w14:paraId="6FE86722" w14:textId="0FDAAFD8" w:rsidR="000C1305" w:rsidRPr="00497FE5" w:rsidRDefault="004A3251">
      <w:pPr>
        <w:numPr>
          <w:ilvl w:val="0"/>
          <w:numId w:val="1"/>
        </w:numPr>
        <w:rPr>
          <w:b/>
          <w:sz w:val="26"/>
          <w:szCs w:val="26"/>
        </w:rPr>
      </w:pPr>
      <w:r w:rsidRPr="00497FE5">
        <w:rPr>
          <w:b/>
          <w:sz w:val="26"/>
          <w:szCs w:val="26"/>
        </w:rPr>
        <w:lastRenderedPageBreak/>
        <w:t>Confirm minutes of previous meeting</w:t>
      </w:r>
    </w:p>
    <w:p w14:paraId="2553DB8E" w14:textId="54BBF51B" w:rsidR="000C1305" w:rsidRPr="00497FE5" w:rsidRDefault="007F6F78">
      <w:pPr>
        <w:rPr>
          <w:i/>
          <w:sz w:val="26"/>
          <w:szCs w:val="26"/>
        </w:rPr>
      </w:pPr>
      <w:r w:rsidRPr="00497FE5">
        <w:rPr>
          <w:i/>
          <w:sz w:val="26"/>
          <w:szCs w:val="26"/>
        </w:rPr>
        <w:t>See attached paper</w:t>
      </w:r>
    </w:p>
    <w:p w14:paraId="012D3F74" w14:textId="64533524" w:rsidR="007450CD" w:rsidRPr="00497FE5" w:rsidRDefault="007450CD">
      <w:pPr>
        <w:rPr>
          <w:iCs/>
          <w:sz w:val="26"/>
          <w:szCs w:val="26"/>
        </w:rPr>
      </w:pPr>
      <w:r w:rsidRPr="00497FE5">
        <w:rPr>
          <w:iCs/>
          <w:sz w:val="26"/>
          <w:szCs w:val="26"/>
        </w:rPr>
        <w:t xml:space="preserve">Approved </w:t>
      </w:r>
    </w:p>
    <w:p w14:paraId="1D1A905C" w14:textId="77777777" w:rsidR="000C1305" w:rsidRPr="00497FE5" w:rsidRDefault="000C1305">
      <w:pPr>
        <w:ind w:left="720"/>
        <w:rPr>
          <w:sz w:val="26"/>
          <w:szCs w:val="26"/>
        </w:rPr>
      </w:pPr>
    </w:p>
    <w:p w14:paraId="38C3A6B1" w14:textId="07FC6AB9" w:rsidR="007F6F78" w:rsidRPr="00497FE5" w:rsidRDefault="004A3251" w:rsidP="00FA3C31">
      <w:pPr>
        <w:numPr>
          <w:ilvl w:val="0"/>
          <w:numId w:val="1"/>
        </w:numPr>
        <w:rPr>
          <w:b/>
          <w:sz w:val="26"/>
          <w:szCs w:val="26"/>
        </w:rPr>
      </w:pPr>
      <w:r w:rsidRPr="00497FE5">
        <w:rPr>
          <w:b/>
          <w:sz w:val="26"/>
          <w:szCs w:val="26"/>
        </w:rPr>
        <w:t>Action tracker</w:t>
      </w:r>
    </w:p>
    <w:p w14:paraId="192C0A5D" w14:textId="77777777" w:rsidR="002834C9" w:rsidRPr="00497FE5" w:rsidRDefault="002834C9" w:rsidP="002834C9">
      <w:pPr>
        <w:ind w:left="720"/>
        <w:rPr>
          <w:b/>
          <w:sz w:val="26"/>
          <w:szCs w:val="26"/>
        </w:rPr>
      </w:pPr>
    </w:p>
    <w:tbl>
      <w:tblPr>
        <w:tblStyle w:val="TableGrid"/>
        <w:tblW w:w="0" w:type="auto"/>
        <w:tblLook w:val="04A0" w:firstRow="1" w:lastRow="0" w:firstColumn="1" w:lastColumn="0" w:noHBand="0" w:noVBand="1"/>
      </w:tblPr>
      <w:tblGrid>
        <w:gridCol w:w="361"/>
        <w:gridCol w:w="2152"/>
        <w:gridCol w:w="1025"/>
        <w:gridCol w:w="1704"/>
        <w:gridCol w:w="1314"/>
      </w:tblGrid>
      <w:tr w:rsidR="000F487C" w:rsidRPr="00497FE5" w14:paraId="515C0E45" w14:textId="77777777" w:rsidTr="00EB1F55">
        <w:tc>
          <w:tcPr>
            <w:tcW w:w="0" w:type="auto"/>
            <w:shd w:val="clear" w:color="auto" w:fill="EAF1DD" w:themeFill="accent3" w:themeFillTint="33"/>
          </w:tcPr>
          <w:p w14:paraId="3C25F8AE" w14:textId="77777777" w:rsidR="000F487C" w:rsidRPr="00497FE5" w:rsidRDefault="000F487C" w:rsidP="00EB1F55">
            <w:pPr>
              <w:rPr>
                <w:rFonts w:ascii="Arial" w:hAnsi="Arial" w:cs="Arial"/>
                <w:b/>
                <w:bCs/>
                <w:sz w:val="26"/>
                <w:szCs w:val="26"/>
              </w:rPr>
            </w:pPr>
          </w:p>
        </w:tc>
        <w:tc>
          <w:tcPr>
            <w:tcW w:w="0" w:type="auto"/>
            <w:shd w:val="clear" w:color="auto" w:fill="EAF1DD" w:themeFill="accent3" w:themeFillTint="33"/>
          </w:tcPr>
          <w:p w14:paraId="17C1F910" w14:textId="77777777" w:rsidR="000F487C" w:rsidRPr="00497FE5" w:rsidRDefault="000F487C" w:rsidP="00EB1F55">
            <w:pPr>
              <w:rPr>
                <w:rFonts w:ascii="Arial" w:hAnsi="Arial" w:cs="Arial"/>
                <w:b/>
                <w:bCs/>
                <w:sz w:val="26"/>
                <w:szCs w:val="26"/>
              </w:rPr>
            </w:pPr>
            <w:r w:rsidRPr="00497FE5">
              <w:rPr>
                <w:rFonts w:ascii="Arial" w:hAnsi="Arial" w:cs="Arial"/>
                <w:b/>
                <w:bCs/>
                <w:sz w:val="26"/>
                <w:szCs w:val="26"/>
              </w:rPr>
              <w:t>Date of Meeting</w:t>
            </w:r>
          </w:p>
        </w:tc>
        <w:tc>
          <w:tcPr>
            <w:tcW w:w="0" w:type="auto"/>
            <w:shd w:val="clear" w:color="auto" w:fill="EAF1DD" w:themeFill="accent3" w:themeFillTint="33"/>
          </w:tcPr>
          <w:p w14:paraId="077CAA17" w14:textId="77777777" w:rsidR="000F487C" w:rsidRPr="00497FE5" w:rsidRDefault="000F487C" w:rsidP="00EB1F55">
            <w:pPr>
              <w:rPr>
                <w:rFonts w:ascii="Arial" w:hAnsi="Arial" w:cs="Arial"/>
                <w:b/>
                <w:bCs/>
                <w:sz w:val="26"/>
                <w:szCs w:val="26"/>
              </w:rPr>
            </w:pPr>
            <w:r w:rsidRPr="00497FE5">
              <w:rPr>
                <w:rFonts w:ascii="Arial" w:hAnsi="Arial" w:cs="Arial"/>
                <w:b/>
                <w:bCs/>
                <w:sz w:val="26"/>
                <w:szCs w:val="26"/>
              </w:rPr>
              <w:t>Action</w:t>
            </w:r>
          </w:p>
        </w:tc>
        <w:tc>
          <w:tcPr>
            <w:tcW w:w="0" w:type="auto"/>
            <w:shd w:val="clear" w:color="auto" w:fill="EAF1DD" w:themeFill="accent3" w:themeFillTint="33"/>
          </w:tcPr>
          <w:p w14:paraId="5495EE93" w14:textId="77777777" w:rsidR="000F487C" w:rsidRPr="00497FE5" w:rsidRDefault="000F487C" w:rsidP="00EB1F55">
            <w:pPr>
              <w:rPr>
                <w:rFonts w:ascii="Arial" w:hAnsi="Arial" w:cs="Arial"/>
                <w:b/>
                <w:bCs/>
                <w:sz w:val="26"/>
                <w:szCs w:val="26"/>
              </w:rPr>
            </w:pPr>
            <w:r w:rsidRPr="00497FE5">
              <w:rPr>
                <w:rFonts w:ascii="Arial" w:hAnsi="Arial" w:cs="Arial"/>
                <w:b/>
                <w:bCs/>
                <w:sz w:val="26"/>
                <w:szCs w:val="26"/>
              </w:rPr>
              <w:t>Assigned to</w:t>
            </w:r>
          </w:p>
        </w:tc>
        <w:tc>
          <w:tcPr>
            <w:tcW w:w="0" w:type="auto"/>
            <w:shd w:val="clear" w:color="auto" w:fill="EAF1DD" w:themeFill="accent3" w:themeFillTint="33"/>
          </w:tcPr>
          <w:p w14:paraId="16EE5C6A" w14:textId="77777777" w:rsidR="000F487C" w:rsidRPr="00497FE5" w:rsidRDefault="000F487C" w:rsidP="00EB1F55">
            <w:pPr>
              <w:rPr>
                <w:rFonts w:ascii="Arial" w:hAnsi="Arial" w:cs="Arial"/>
                <w:b/>
                <w:bCs/>
                <w:sz w:val="26"/>
                <w:szCs w:val="26"/>
              </w:rPr>
            </w:pPr>
            <w:r w:rsidRPr="00497FE5">
              <w:rPr>
                <w:rFonts w:ascii="Arial" w:hAnsi="Arial" w:cs="Arial"/>
                <w:b/>
                <w:bCs/>
                <w:sz w:val="26"/>
                <w:szCs w:val="26"/>
              </w:rPr>
              <w:t>End date</w:t>
            </w:r>
          </w:p>
        </w:tc>
      </w:tr>
      <w:tr w:rsidR="000F487C" w:rsidRPr="00497FE5" w14:paraId="72EE8262" w14:textId="77777777" w:rsidTr="00EB1F55">
        <w:tc>
          <w:tcPr>
            <w:tcW w:w="0" w:type="auto"/>
            <w:shd w:val="clear" w:color="auto" w:fill="DAEEF3" w:themeFill="accent5" w:themeFillTint="33"/>
          </w:tcPr>
          <w:p w14:paraId="5B23E28A" w14:textId="36DBDC69" w:rsidR="000F487C" w:rsidRPr="00497FE5" w:rsidRDefault="00FA3C31" w:rsidP="00EB1F55">
            <w:pPr>
              <w:rPr>
                <w:rFonts w:ascii="Arial" w:hAnsi="Arial" w:cs="Arial"/>
                <w:b/>
                <w:bCs/>
                <w:sz w:val="26"/>
                <w:szCs w:val="26"/>
              </w:rPr>
            </w:pPr>
            <w:r w:rsidRPr="00497FE5">
              <w:rPr>
                <w:rFonts w:ascii="Arial" w:hAnsi="Arial" w:cs="Arial"/>
                <w:b/>
                <w:bCs/>
                <w:sz w:val="26"/>
                <w:szCs w:val="26"/>
              </w:rPr>
              <w:t>1</w:t>
            </w:r>
          </w:p>
        </w:tc>
        <w:tc>
          <w:tcPr>
            <w:tcW w:w="0" w:type="auto"/>
          </w:tcPr>
          <w:p w14:paraId="0AB6BAA0" w14:textId="7B1B7C35" w:rsidR="000F487C" w:rsidRPr="00497FE5" w:rsidRDefault="000F487C" w:rsidP="00EB1F55">
            <w:pPr>
              <w:rPr>
                <w:rFonts w:ascii="Arial" w:hAnsi="Arial" w:cs="Arial"/>
                <w:strike/>
                <w:sz w:val="26"/>
                <w:szCs w:val="26"/>
              </w:rPr>
            </w:pPr>
          </w:p>
        </w:tc>
        <w:tc>
          <w:tcPr>
            <w:tcW w:w="0" w:type="auto"/>
          </w:tcPr>
          <w:p w14:paraId="1F225495" w14:textId="687901E0" w:rsidR="000F487C" w:rsidRPr="00497FE5" w:rsidRDefault="000F487C" w:rsidP="00EB1F55">
            <w:pPr>
              <w:rPr>
                <w:rFonts w:ascii="Arial" w:hAnsi="Arial" w:cs="Arial"/>
                <w:strike/>
                <w:sz w:val="26"/>
                <w:szCs w:val="26"/>
              </w:rPr>
            </w:pPr>
          </w:p>
        </w:tc>
        <w:tc>
          <w:tcPr>
            <w:tcW w:w="0" w:type="auto"/>
          </w:tcPr>
          <w:p w14:paraId="0313A469" w14:textId="0549DBB3" w:rsidR="000F487C" w:rsidRPr="00497FE5" w:rsidRDefault="000F487C" w:rsidP="00EB1F55">
            <w:pPr>
              <w:rPr>
                <w:rFonts w:ascii="Arial" w:hAnsi="Arial" w:cs="Arial"/>
                <w:strike/>
                <w:sz w:val="26"/>
                <w:szCs w:val="26"/>
              </w:rPr>
            </w:pPr>
          </w:p>
        </w:tc>
        <w:tc>
          <w:tcPr>
            <w:tcW w:w="0" w:type="auto"/>
          </w:tcPr>
          <w:p w14:paraId="2397002D" w14:textId="7D7E1606" w:rsidR="000F487C" w:rsidRPr="00497FE5" w:rsidRDefault="000F487C" w:rsidP="00EB1F55">
            <w:pPr>
              <w:rPr>
                <w:rFonts w:ascii="Arial" w:hAnsi="Arial" w:cs="Arial"/>
                <w:strike/>
                <w:sz w:val="26"/>
                <w:szCs w:val="26"/>
              </w:rPr>
            </w:pPr>
          </w:p>
        </w:tc>
      </w:tr>
    </w:tbl>
    <w:p w14:paraId="2DDCABFA" w14:textId="1149B7FA" w:rsidR="007F6F78" w:rsidRPr="00497FE5" w:rsidRDefault="00F1751A" w:rsidP="00F02D79">
      <w:pPr>
        <w:spacing w:before="120" w:after="240"/>
        <w:ind w:left="720"/>
        <w:rPr>
          <w:iCs/>
          <w:sz w:val="26"/>
          <w:szCs w:val="26"/>
        </w:rPr>
      </w:pPr>
      <w:r w:rsidRPr="00497FE5">
        <w:rPr>
          <w:iCs/>
          <w:sz w:val="26"/>
          <w:szCs w:val="26"/>
        </w:rPr>
        <w:t>No actions to up</w:t>
      </w:r>
      <w:r w:rsidR="00CD1712" w:rsidRPr="00497FE5">
        <w:rPr>
          <w:iCs/>
          <w:sz w:val="26"/>
          <w:szCs w:val="26"/>
        </w:rPr>
        <w:t>date</w:t>
      </w:r>
    </w:p>
    <w:p w14:paraId="06C5DFBA" w14:textId="4AB64A7D" w:rsidR="000C1305" w:rsidRPr="00497FE5" w:rsidRDefault="004A3251">
      <w:pPr>
        <w:numPr>
          <w:ilvl w:val="0"/>
          <w:numId w:val="1"/>
        </w:numPr>
        <w:rPr>
          <w:b/>
          <w:sz w:val="26"/>
          <w:szCs w:val="26"/>
        </w:rPr>
      </w:pPr>
      <w:r w:rsidRPr="00497FE5">
        <w:rPr>
          <w:b/>
          <w:sz w:val="26"/>
          <w:szCs w:val="26"/>
        </w:rPr>
        <w:t>Risk Register</w:t>
      </w:r>
    </w:p>
    <w:p w14:paraId="79FE7E72" w14:textId="77777777" w:rsidR="00CD1712" w:rsidRPr="00497FE5" w:rsidRDefault="004A3251">
      <w:pPr>
        <w:ind w:left="720"/>
        <w:rPr>
          <w:bCs/>
          <w:i/>
          <w:iCs/>
          <w:sz w:val="26"/>
          <w:szCs w:val="26"/>
        </w:rPr>
      </w:pPr>
      <w:r w:rsidRPr="00497FE5">
        <w:rPr>
          <w:bCs/>
          <w:i/>
          <w:iCs/>
          <w:sz w:val="26"/>
          <w:szCs w:val="26"/>
        </w:rPr>
        <w:t>See attached paper</w:t>
      </w:r>
    </w:p>
    <w:p w14:paraId="25985037" w14:textId="77777777" w:rsidR="00F02D79" w:rsidRDefault="00F02D79" w:rsidP="00F02D79">
      <w:pPr>
        <w:ind w:left="720"/>
        <w:rPr>
          <w:sz w:val="26"/>
          <w:szCs w:val="26"/>
        </w:rPr>
      </w:pPr>
      <w:r w:rsidRPr="004E05FA">
        <w:rPr>
          <w:sz w:val="26"/>
          <w:szCs w:val="26"/>
        </w:rPr>
        <w:t>No changes were noted since the last meeting and it was approved.</w:t>
      </w:r>
    </w:p>
    <w:p w14:paraId="467A9D95" w14:textId="76B893A1" w:rsidR="000C1305" w:rsidRPr="0062555A" w:rsidRDefault="000C1305">
      <w:pPr>
        <w:ind w:left="720"/>
        <w:rPr>
          <w:b/>
          <w:sz w:val="26"/>
          <w:szCs w:val="26"/>
        </w:rPr>
      </w:pPr>
    </w:p>
    <w:p w14:paraId="68FC41C1" w14:textId="77777777" w:rsidR="000C1305" w:rsidRPr="00497FE5" w:rsidRDefault="004A3251">
      <w:pPr>
        <w:numPr>
          <w:ilvl w:val="0"/>
          <w:numId w:val="1"/>
        </w:numPr>
        <w:rPr>
          <w:b/>
          <w:sz w:val="26"/>
          <w:szCs w:val="26"/>
        </w:rPr>
      </w:pPr>
      <w:r w:rsidRPr="00497FE5">
        <w:rPr>
          <w:b/>
          <w:sz w:val="26"/>
          <w:szCs w:val="26"/>
        </w:rPr>
        <w:t>Submitted Agenda Points</w:t>
      </w:r>
    </w:p>
    <w:p w14:paraId="78CDFA18" w14:textId="037B01CE" w:rsidR="00863BD2" w:rsidRPr="00F02D79" w:rsidRDefault="00863BD2">
      <w:pPr>
        <w:numPr>
          <w:ilvl w:val="1"/>
          <w:numId w:val="1"/>
        </w:numPr>
        <w:rPr>
          <w:b/>
          <w:bCs/>
          <w:sz w:val="26"/>
          <w:szCs w:val="26"/>
        </w:rPr>
      </w:pPr>
      <w:r w:rsidRPr="00F02D79">
        <w:rPr>
          <w:b/>
          <w:bCs/>
          <w:sz w:val="26"/>
          <w:szCs w:val="26"/>
        </w:rPr>
        <w:t>Officer Updates</w:t>
      </w:r>
      <w:r w:rsidR="00423F04" w:rsidRPr="00F02D79">
        <w:rPr>
          <w:b/>
          <w:bCs/>
          <w:sz w:val="26"/>
          <w:szCs w:val="26"/>
        </w:rPr>
        <w:t xml:space="preserve"> (2 min per officer)</w:t>
      </w:r>
    </w:p>
    <w:p w14:paraId="7E27BC78" w14:textId="10B4E33B" w:rsidR="00FD0038" w:rsidRPr="00F02D79" w:rsidRDefault="00FD0038" w:rsidP="00FD0038">
      <w:pPr>
        <w:numPr>
          <w:ilvl w:val="2"/>
          <w:numId w:val="1"/>
        </w:numPr>
        <w:rPr>
          <w:b/>
          <w:bCs/>
          <w:sz w:val="26"/>
          <w:szCs w:val="26"/>
        </w:rPr>
      </w:pPr>
      <w:r w:rsidRPr="00F02D79">
        <w:rPr>
          <w:b/>
          <w:bCs/>
          <w:sz w:val="26"/>
          <w:szCs w:val="26"/>
        </w:rPr>
        <w:t xml:space="preserve">President </w:t>
      </w:r>
    </w:p>
    <w:p w14:paraId="6F3B002B" w14:textId="57F48BBD" w:rsidR="00BF076E" w:rsidRPr="00497FE5" w:rsidRDefault="004157D8" w:rsidP="00A45863">
      <w:pPr>
        <w:ind w:left="1440"/>
        <w:rPr>
          <w:sz w:val="26"/>
          <w:szCs w:val="26"/>
        </w:rPr>
      </w:pPr>
      <w:r>
        <w:rPr>
          <w:sz w:val="26"/>
          <w:szCs w:val="26"/>
        </w:rPr>
        <w:t xml:space="preserve">She </w:t>
      </w:r>
      <w:r w:rsidRPr="004157D8">
        <w:rPr>
          <w:sz w:val="26"/>
          <w:szCs w:val="26"/>
        </w:rPr>
        <w:t>has been preparing for the transition to ensure the next President is set up for success. She will be meeting with Mel and Adrian. She is working with Callum on next year’s budget and has attended the RVC Strategy Day, along with several other key meetings.</w:t>
      </w:r>
    </w:p>
    <w:p w14:paraId="2C9D47FD" w14:textId="3F55F909" w:rsidR="00FD0038" w:rsidRPr="004157D8" w:rsidRDefault="00FD0038" w:rsidP="00FD0038">
      <w:pPr>
        <w:numPr>
          <w:ilvl w:val="2"/>
          <w:numId w:val="1"/>
        </w:numPr>
        <w:rPr>
          <w:b/>
          <w:bCs/>
          <w:sz w:val="26"/>
          <w:szCs w:val="26"/>
        </w:rPr>
      </w:pPr>
      <w:r w:rsidRPr="004157D8">
        <w:rPr>
          <w:b/>
          <w:bCs/>
          <w:sz w:val="26"/>
          <w:szCs w:val="26"/>
        </w:rPr>
        <w:t xml:space="preserve">VP Communities </w:t>
      </w:r>
    </w:p>
    <w:p w14:paraId="30E263F0" w14:textId="0C57A3FF" w:rsidR="002771B1" w:rsidRPr="00497FE5" w:rsidRDefault="002771B1" w:rsidP="00A45863">
      <w:pPr>
        <w:ind w:left="1440"/>
        <w:rPr>
          <w:sz w:val="26"/>
          <w:szCs w:val="26"/>
        </w:rPr>
      </w:pPr>
      <w:r w:rsidRPr="00497FE5">
        <w:rPr>
          <w:sz w:val="26"/>
          <w:szCs w:val="26"/>
        </w:rPr>
        <w:t xml:space="preserve">She </w:t>
      </w:r>
      <w:r w:rsidR="00FF0795" w:rsidRPr="00FF0795">
        <w:rPr>
          <w:sz w:val="26"/>
          <w:szCs w:val="26"/>
        </w:rPr>
        <w:t>has been working with Cam, Alexis, and Surrey Vet School on Surrey Varsity, which takes place this Saturday. She has also been collaborating with Alexis and Cam on the tiered system for clubs and societies. Additionally, she has been reviewing ways to improve the success of community events, including introducing themed events (for example, World Earth Day next month).</w:t>
      </w:r>
    </w:p>
    <w:p w14:paraId="0AD38C00" w14:textId="77777777" w:rsidR="00E744B6" w:rsidRPr="00A45863" w:rsidRDefault="00FD0038" w:rsidP="00FD0038">
      <w:pPr>
        <w:numPr>
          <w:ilvl w:val="2"/>
          <w:numId w:val="1"/>
        </w:numPr>
        <w:rPr>
          <w:b/>
          <w:bCs/>
          <w:sz w:val="26"/>
          <w:szCs w:val="26"/>
        </w:rPr>
      </w:pPr>
      <w:r w:rsidRPr="00A45863">
        <w:rPr>
          <w:b/>
          <w:bCs/>
          <w:sz w:val="26"/>
          <w:szCs w:val="26"/>
        </w:rPr>
        <w:t>VP Representation</w:t>
      </w:r>
    </w:p>
    <w:p w14:paraId="74E7A67D" w14:textId="20027922" w:rsidR="00EE7B61" w:rsidRPr="00EE7B61" w:rsidRDefault="00C65333" w:rsidP="009247E7">
      <w:pPr>
        <w:ind w:left="1440"/>
        <w:rPr>
          <w:sz w:val="26"/>
          <w:szCs w:val="26"/>
        </w:rPr>
      </w:pPr>
      <w:r>
        <w:rPr>
          <w:sz w:val="26"/>
          <w:szCs w:val="26"/>
        </w:rPr>
        <w:t>She</w:t>
      </w:r>
      <w:r w:rsidR="00EE7B61" w:rsidRPr="00EE7B61">
        <w:rPr>
          <w:sz w:val="26"/>
          <w:szCs w:val="26"/>
        </w:rPr>
        <w:t xml:space="preserve"> has been busy organising focus groups with Course Reps, which have been successful and have generated ideas to raise at wider RVC meetings, including the SEQWEG Committee. She has been working closely with Bioscience students to ensure they feel supported.</w:t>
      </w:r>
    </w:p>
    <w:p w14:paraId="51C3417A" w14:textId="4A2ABE34" w:rsidR="00EE7B61" w:rsidRPr="00EE7B61" w:rsidRDefault="00EE7B61" w:rsidP="00EE7B61">
      <w:pPr>
        <w:ind w:left="1440"/>
        <w:rPr>
          <w:sz w:val="26"/>
          <w:szCs w:val="26"/>
        </w:rPr>
      </w:pPr>
      <w:r w:rsidRPr="00EE7B61">
        <w:rPr>
          <w:sz w:val="26"/>
          <w:szCs w:val="26"/>
        </w:rPr>
        <w:t>She has also been tracking exam dates across programmes to support better coordination of scheduling. The SDC meeting went well; the Student Rep Audit was discussed and generated constructive feedback, with the committee being very receptive.</w:t>
      </w:r>
    </w:p>
    <w:p w14:paraId="6BB0E576" w14:textId="57E9AC5A" w:rsidR="00EE7B61" w:rsidRPr="00EE7B61" w:rsidRDefault="00EE7B61" w:rsidP="00EE7B61">
      <w:pPr>
        <w:ind w:left="1440"/>
        <w:rPr>
          <w:sz w:val="26"/>
          <w:szCs w:val="26"/>
        </w:rPr>
      </w:pPr>
      <w:r w:rsidRPr="00EE7B61">
        <w:rPr>
          <w:sz w:val="26"/>
          <w:szCs w:val="26"/>
        </w:rPr>
        <w:lastRenderedPageBreak/>
        <w:t>Current work has included the BVM3 exams and a change of venue, which has now been resolved. The University will organise transport for BVM3 students, demonstrating the effectiveness of the student voice process.</w:t>
      </w:r>
    </w:p>
    <w:p w14:paraId="0BEA0FB9" w14:textId="7887A1E3" w:rsidR="00EE7B61" w:rsidRPr="00497FE5" w:rsidRDefault="00EE7B61" w:rsidP="00EE6F67">
      <w:pPr>
        <w:ind w:left="1440"/>
        <w:rPr>
          <w:sz w:val="26"/>
          <w:szCs w:val="26"/>
        </w:rPr>
      </w:pPr>
      <w:r w:rsidRPr="00EE7B61">
        <w:rPr>
          <w:sz w:val="26"/>
          <w:szCs w:val="26"/>
        </w:rPr>
        <w:t>She has also been working with Animal Aspirations to encourage and celebrate diversity within the RVC.</w:t>
      </w:r>
    </w:p>
    <w:p w14:paraId="0542E569" w14:textId="6A5A1835" w:rsidR="00FD0038" w:rsidRDefault="00423F04" w:rsidP="00FD0038">
      <w:pPr>
        <w:numPr>
          <w:ilvl w:val="2"/>
          <w:numId w:val="1"/>
        </w:numPr>
        <w:rPr>
          <w:b/>
          <w:bCs/>
          <w:sz w:val="26"/>
          <w:szCs w:val="26"/>
        </w:rPr>
      </w:pPr>
      <w:r w:rsidRPr="00491059">
        <w:rPr>
          <w:b/>
          <w:bCs/>
          <w:sz w:val="26"/>
          <w:szCs w:val="26"/>
        </w:rPr>
        <w:t>UG Bio-Science Officer</w:t>
      </w:r>
    </w:p>
    <w:p w14:paraId="796387F1" w14:textId="6C7FAC7E" w:rsidR="00A83BF8" w:rsidRPr="00954B3C" w:rsidRDefault="00491059" w:rsidP="007760BE">
      <w:pPr>
        <w:ind w:left="1440"/>
        <w:rPr>
          <w:rFonts w:eastAsia="Times New Roman"/>
          <w:color w:val="000000"/>
          <w:sz w:val="26"/>
          <w:szCs w:val="26"/>
        </w:rPr>
      </w:pPr>
      <w:r w:rsidRPr="00954B3C">
        <w:rPr>
          <w:sz w:val="26"/>
          <w:szCs w:val="26"/>
        </w:rPr>
        <w:t>Unable to attend</w:t>
      </w:r>
      <w:r w:rsidR="007760BE">
        <w:rPr>
          <w:sz w:val="26"/>
          <w:szCs w:val="26"/>
        </w:rPr>
        <w:t xml:space="preserve">. </w:t>
      </w:r>
      <w:r w:rsidR="007760BE" w:rsidRPr="007760BE">
        <w:rPr>
          <w:sz w:val="26"/>
          <w:szCs w:val="26"/>
        </w:rPr>
        <w:t>Updates were provided by AE on their behalf. They have been supporting Ambika with the Bioscience cohort welfare bags and maintaining close contact with Course Reps, offering general advice regarding CMC disputes. They are also in the process of feeding back student concerns to the Placement Year team. Additionally, they are exploring options for a Science Institute trip in the summer term and will be in contact with Fuchsia shortly to gather feedback on suitable dates across all year groups.</w:t>
      </w:r>
    </w:p>
    <w:p w14:paraId="4CC61F6C" w14:textId="76803575" w:rsidR="00FA313C" w:rsidRDefault="00FA313C" w:rsidP="00FD0038">
      <w:pPr>
        <w:numPr>
          <w:ilvl w:val="2"/>
          <w:numId w:val="1"/>
        </w:numPr>
        <w:rPr>
          <w:b/>
          <w:bCs/>
          <w:sz w:val="26"/>
          <w:szCs w:val="26"/>
        </w:rPr>
      </w:pPr>
      <w:r w:rsidRPr="007760BE">
        <w:rPr>
          <w:b/>
          <w:bCs/>
          <w:sz w:val="26"/>
          <w:szCs w:val="26"/>
        </w:rPr>
        <w:t>PG Officer</w:t>
      </w:r>
    </w:p>
    <w:p w14:paraId="69D7732D" w14:textId="782C7A8A" w:rsidR="00851175" w:rsidRPr="00851175" w:rsidRDefault="00851175" w:rsidP="00851175">
      <w:pPr>
        <w:ind w:left="1440"/>
        <w:rPr>
          <w:sz w:val="26"/>
          <w:szCs w:val="26"/>
        </w:rPr>
      </w:pPr>
      <w:r w:rsidRPr="00851175">
        <w:rPr>
          <w:sz w:val="26"/>
          <w:szCs w:val="26"/>
        </w:rPr>
        <w:t xml:space="preserve">The Research Competition will take place on 1 May. The PG Development Day is being advertised to students, followed by drinks in Haxby and bowling. The Student Panel he has been organising is proceeding as planned. Pres and Ptes </w:t>
      </w:r>
      <w:r w:rsidR="00BC4A0F" w:rsidRPr="00851175">
        <w:rPr>
          <w:sz w:val="26"/>
          <w:szCs w:val="26"/>
        </w:rPr>
        <w:t>remain</w:t>
      </w:r>
      <w:r w:rsidRPr="00851175">
        <w:rPr>
          <w:sz w:val="26"/>
          <w:szCs w:val="26"/>
        </w:rPr>
        <w:t xml:space="preserve"> open. </w:t>
      </w:r>
      <w:r w:rsidR="00103C48">
        <w:rPr>
          <w:sz w:val="26"/>
          <w:szCs w:val="26"/>
        </w:rPr>
        <w:t>He has also joined t</w:t>
      </w:r>
      <w:r w:rsidRPr="00851175">
        <w:rPr>
          <w:sz w:val="26"/>
          <w:szCs w:val="26"/>
        </w:rPr>
        <w:t>he Grassroots PhD Network, providing PhD students with opportunities to connect with external students and discuss their work.</w:t>
      </w:r>
    </w:p>
    <w:p w14:paraId="096A8130" w14:textId="77777777" w:rsidR="00851175" w:rsidRPr="00851175" w:rsidRDefault="00851175" w:rsidP="00851175">
      <w:pPr>
        <w:ind w:left="1440"/>
        <w:rPr>
          <w:sz w:val="26"/>
          <w:szCs w:val="26"/>
        </w:rPr>
      </w:pPr>
      <w:r w:rsidRPr="00851175">
        <w:rPr>
          <w:sz w:val="26"/>
          <w:szCs w:val="26"/>
        </w:rPr>
        <w:t>He is exploring the idea of PG students delivering talks and discussions through clubs and societies, for example within groups such as Parasitology. Social events have continued successfully, including coffee mornings and a monthly social.</w:t>
      </w:r>
    </w:p>
    <w:p w14:paraId="27559947" w14:textId="5E39158F" w:rsidR="00851175" w:rsidRDefault="00851175" w:rsidP="00851175">
      <w:pPr>
        <w:ind w:left="1440"/>
        <w:rPr>
          <w:b/>
          <w:bCs/>
          <w:sz w:val="26"/>
          <w:szCs w:val="26"/>
        </w:rPr>
      </w:pPr>
      <w:r w:rsidRPr="00851175">
        <w:rPr>
          <w:sz w:val="26"/>
          <w:szCs w:val="26"/>
        </w:rPr>
        <w:t>PhD students have expressed concerns regarding graduation, noting that they would prefer more time to focus on the details of their research.</w:t>
      </w:r>
    </w:p>
    <w:p w14:paraId="5F599A05" w14:textId="7C796B99" w:rsidR="00851175" w:rsidRPr="00BC4A0F" w:rsidRDefault="00851175" w:rsidP="00851175">
      <w:pPr>
        <w:pStyle w:val="ListParagraph"/>
        <w:numPr>
          <w:ilvl w:val="2"/>
          <w:numId w:val="1"/>
        </w:numPr>
        <w:rPr>
          <w:b/>
          <w:bCs/>
          <w:sz w:val="26"/>
          <w:szCs w:val="26"/>
        </w:rPr>
      </w:pPr>
      <w:r w:rsidRPr="00BC4A0F">
        <w:rPr>
          <w:b/>
          <w:bCs/>
          <w:sz w:val="26"/>
          <w:szCs w:val="26"/>
        </w:rPr>
        <w:t>Nursing Officer</w:t>
      </w:r>
    </w:p>
    <w:p w14:paraId="5EBA20CA" w14:textId="40754CB8" w:rsidR="00851175" w:rsidRPr="00851175" w:rsidRDefault="00851175" w:rsidP="00851175">
      <w:pPr>
        <w:ind w:left="1440"/>
        <w:rPr>
          <w:sz w:val="26"/>
          <w:szCs w:val="26"/>
        </w:rPr>
      </w:pPr>
      <w:r w:rsidRPr="00954B3C">
        <w:rPr>
          <w:sz w:val="26"/>
          <w:szCs w:val="26"/>
        </w:rPr>
        <w:t>Unable to attend</w:t>
      </w:r>
      <w:r>
        <w:rPr>
          <w:sz w:val="26"/>
          <w:szCs w:val="26"/>
        </w:rPr>
        <w:t xml:space="preserve">. </w:t>
      </w:r>
      <w:r w:rsidRPr="007760BE">
        <w:rPr>
          <w:sz w:val="26"/>
          <w:szCs w:val="26"/>
        </w:rPr>
        <w:t>Updates were provided by AE on their behalf.</w:t>
      </w:r>
    </w:p>
    <w:p w14:paraId="1E5F78CD" w14:textId="77777777" w:rsidR="00BC4A0F" w:rsidRPr="00BC4A0F" w:rsidRDefault="00BC4A0F" w:rsidP="00BC4A0F">
      <w:pPr>
        <w:ind w:left="1440"/>
        <w:rPr>
          <w:sz w:val="26"/>
          <w:szCs w:val="26"/>
        </w:rPr>
      </w:pPr>
      <w:r w:rsidRPr="00BC4A0F">
        <w:rPr>
          <w:sz w:val="26"/>
          <w:szCs w:val="26"/>
        </w:rPr>
        <w:t>She has been working on issues across different cohorts and feels pleased with the progress made in supporting Nursing students, particularly in terms of their integration with each other and with the SU. Course Reps are in regular contact with her.</w:t>
      </w:r>
    </w:p>
    <w:p w14:paraId="0630BFB6" w14:textId="4425D2BD" w:rsidR="00423F04" w:rsidRPr="00BC4A0F" w:rsidRDefault="00423F04" w:rsidP="00FD0038">
      <w:pPr>
        <w:numPr>
          <w:ilvl w:val="2"/>
          <w:numId w:val="1"/>
        </w:numPr>
        <w:rPr>
          <w:b/>
          <w:bCs/>
          <w:sz w:val="26"/>
          <w:szCs w:val="26"/>
        </w:rPr>
      </w:pPr>
      <w:r w:rsidRPr="00BC4A0F">
        <w:rPr>
          <w:b/>
          <w:bCs/>
          <w:sz w:val="26"/>
          <w:szCs w:val="26"/>
        </w:rPr>
        <w:t>Wellbeing Officer</w:t>
      </w:r>
    </w:p>
    <w:p w14:paraId="7D32C895" w14:textId="77777777" w:rsidR="006B639A" w:rsidRPr="006B639A" w:rsidRDefault="00DF119A" w:rsidP="006B639A">
      <w:pPr>
        <w:ind w:left="1440"/>
        <w:rPr>
          <w:sz w:val="26"/>
          <w:szCs w:val="26"/>
        </w:rPr>
      </w:pPr>
      <w:r w:rsidRPr="00497FE5">
        <w:rPr>
          <w:sz w:val="26"/>
          <w:szCs w:val="26"/>
        </w:rPr>
        <w:t>Unable to attend</w:t>
      </w:r>
      <w:r w:rsidR="00BC4A0F">
        <w:rPr>
          <w:sz w:val="26"/>
          <w:szCs w:val="26"/>
        </w:rPr>
        <w:t>.</w:t>
      </w:r>
      <w:r w:rsidR="009247E7">
        <w:rPr>
          <w:sz w:val="26"/>
          <w:szCs w:val="26"/>
        </w:rPr>
        <w:t xml:space="preserve"> </w:t>
      </w:r>
      <w:r w:rsidR="001614F4">
        <w:rPr>
          <w:sz w:val="26"/>
          <w:szCs w:val="26"/>
        </w:rPr>
        <w:t xml:space="preserve">She </w:t>
      </w:r>
      <w:r w:rsidR="006B639A" w:rsidRPr="006B639A">
        <w:rPr>
          <w:sz w:val="26"/>
          <w:szCs w:val="26"/>
        </w:rPr>
        <w:t xml:space="preserve">is currently preparing welfare bags for Nursing 1 exams, with input from Hannah, and has plans to </w:t>
      </w:r>
      <w:r w:rsidR="006B639A" w:rsidRPr="006B639A">
        <w:rPr>
          <w:sz w:val="26"/>
          <w:szCs w:val="26"/>
        </w:rPr>
        <w:lastRenderedPageBreak/>
        <w:t>extend this to other cohorts next term. She is organising an international student peer support event with Gabriel, with a poll circulated earlier in the week to gather community input.</w:t>
      </w:r>
    </w:p>
    <w:p w14:paraId="4B17B1B4" w14:textId="5BFA1345" w:rsidR="00AD4466" w:rsidRPr="00497FE5" w:rsidRDefault="006B639A" w:rsidP="00DC3E67">
      <w:pPr>
        <w:ind w:left="1440"/>
        <w:rPr>
          <w:sz w:val="26"/>
          <w:szCs w:val="26"/>
        </w:rPr>
      </w:pPr>
      <w:r w:rsidRPr="006B639A">
        <w:rPr>
          <w:sz w:val="26"/>
          <w:szCs w:val="26"/>
        </w:rPr>
        <w:t>She is also working with DKMS to promote a blood drive in Camden next term, with the aim of creating a networking opportunity for Bioscience students. In addition, she is planning a Camden-based wellbeing event with Danny, to take place early next term.</w:t>
      </w:r>
    </w:p>
    <w:p w14:paraId="6B0A045A" w14:textId="1FFCF361" w:rsidR="00423F04" w:rsidRPr="00BC4A0F" w:rsidRDefault="00423F04" w:rsidP="00FD0038">
      <w:pPr>
        <w:numPr>
          <w:ilvl w:val="2"/>
          <w:numId w:val="1"/>
        </w:numPr>
        <w:rPr>
          <w:b/>
          <w:bCs/>
          <w:sz w:val="26"/>
          <w:szCs w:val="26"/>
        </w:rPr>
      </w:pPr>
      <w:r w:rsidRPr="00BC4A0F">
        <w:rPr>
          <w:b/>
          <w:bCs/>
          <w:sz w:val="26"/>
          <w:szCs w:val="26"/>
        </w:rPr>
        <w:t>EDI Officer</w:t>
      </w:r>
    </w:p>
    <w:p w14:paraId="2B7940EA" w14:textId="4DD54C64" w:rsidR="00C26009" w:rsidRPr="00C26009" w:rsidRDefault="00C26009" w:rsidP="00C26009">
      <w:pPr>
        <w:ind w:left="1440"/>
        <w:rPr>
          <w:sz w:val="26"/>
          <w:szCs w:val="26"/>
        </w:rPr>
      </w:pPr>
      <w:r w:rsidRPr="00C26009">
        <w:rPr>
          <w:sz w:val="26"/>
          <w:szCs w:val="26"/>
        </w:rPr>
        <w:t>Last month was particularly busy, with support provided for events including Ramadan, the South Asian Holi Festival, and an LGBT History Month movie night for both students and staff. She has been working on feedback from final-year students regarding special examination arrangements, as some students have felt left in the dark by the University. She will be discussing this further with T</w:t>
      </w:r>
      <w:r w:rsidR="00936FB2">
        <w:rPr>
          <w:sz w:val="26"/>
          <w:szCs w:val="26"/>
        </w:rPr>
        <w:t>D</w:t>
      </w:r>
      <w:r w:rsidRPr="00C26009">
        <w:rPr>
          <w:sz w:val="26"/>
          <w:szCs w:val="26"/>
        </w:rPr>
        <w:t xml:space="preserve"> and Course Reps.</w:t>
      </w:r>
      <w:r>
        <w:rPr>
          <w:sz w:val="26"/>
          <w:szCs w:val="26"/>
        </w:rPr>
        <w:t xml:space="preserve"> </w:t>
      </w:r>
      <w:r w:rsidRPr="00C26009">
        <w:rPr>
          <w:sz w:val="26"/>
          <w:szCs w:val="26"/>
        </w:rPr>
        <w:t>She is also working towards establishing a Disability Society before she graduates. Disabled Student Panels are now up and running. Additionally, she would like to work with student feedback and the EDI Unit to review and strengthen the policy on assistance dogs.</w:t>
      </w:r>
    </w:p>
    <w:p w14:paraId="2B4CBA41" w14:textId="5139A4EF" w:rsidR="00423F04" w:rsidRPr="0083277F" w:rsidRDefault="00423F04" w:rsidP="00C26009">
      <w:pPr>
        <w:numPr>
          <w:ilvl w:val="2"/>
          <w:numId w:val="1"/>
        </w:numPr>
        <w:rPr>
          <w:b/>
          <w:bCs/>
          <w:sz w:val="26"/>
          <w:szCs w:val="26"/>
        </w:rPr>
      </w:pPr>
      <w:r w:rsidRPr="0083277F">
        <w:rPr>
          <w:b/>
          <w:bCs/>
          <w:sz w:val="26"/>
          <w:szCs w:val="26"/>
        </w:rPr>
        <w:t>Camden Officer</w:t>
      </w:r>
    </w:p>
    <w:p w14:paraId="346267CC" w14:textId="75E783C4" w:rsidR="00D32DB8" w:rsidRPr="00497FE5" w:rsidRDefault="00D32DB8" w:rsidP="003270C1">
      <w:pPr>
        <w:ind w:left="1440"/>
        <w:rPr>
          <w:sz w:val="26"/>
          <w:szCs w:val="26"/>
        </w:rPr>
      </w:pPr>
      <w:r w:rsidRPr="00497FE5">
        <w:rPr>
          <w:sz w:val="26"/>
          <w:szCs w:val="26"/>
        </w:rPr>
        <w:t xml:space="preserve">Unable to attend. </w:t>
      </w:r>
    </w:p>
    <w:p w14:paraId="3038E31E" w14:textId="3B703729" w:rsidR="00423F04" w:rsidRPr="00936FB2" w:rsidRDefault="00423F04" w:rsidP="00FD0038">
      <w:pPr>
        <w:numPr>
          <w:ilvl w:val="2"/>
          <w:numId w:val="1"/>
        </w:numPr>
        <w:rPr>
          <w:b/>
          <w:bCs/>
          <w:sz w:val="26"/>
          <w:szCs w:val="26"/>
        </w:rPr>
      </w:pPr>
      <w:r w:rsidRPr="00936FB2">
        <w:rPr>
          <w:b/>
          <w:bCs/>
          <w:sz w:val="26"/>
          <w:szCs w:val="26"/>
        </w:rPr>
        <w:t>International Officer</w:t>
      </w:r>
    </w:p>
    <w:p w14:paraId="3C729D66" w14:textId="3E672AC7" w:rsidR="00D32DB8" w:rsidRPr="00497FE5" w:rsidRDefault="00936FB2" w:rsidP="003270C1">
      <w:pPr>
        <w:ind w:left="1440"/>
        <w:rPr>
          <w:sz w:val="26"/>
          <w:szCs w:val="26"/>
        </w:rPr>
      </w:pPr>
      <w:r w:rsidRPr="00954B3C">
        <w:rPr>
          <w:sz w:val="26"/>
          <w:szCs w:val="26"/>
        </w:rPr>
        <w:t>Unable to attend</w:t>
      </w:r>
      <w:r>
        <w:rPr>
          <w:sz w:val="26"/>
          <w:szCs w:val="26"/>
        </w:rPr>
        <w:t xml:space="preserve">. </w:t>
      </w:r>
      <w:r w:rsidRPr="007760BE">
        <w:rPr>
          <w:sz w:val="26"/>
          <w:szCs w:val="26"/>
        </w:rPr>
        <w:t>Updates were provided by AE on their behalf</w:t>
      </w:r>
      <w:r w:rsidR="007222F0" w:rsidRPr="00497FE5">
        <w:rPr>
          <w:sz w:val="26"/>
          <w:szCs w:val="26"/>
        </w:rPr>
        <w:t xml:space="preserve">. </w:t>
      </w:r>
      <w:r w:rsidR="008529F8" w:rsidRPr="008529F8">
        <w:rPr>
          <w:sz w:val="26"/>
          <w:szCs w:val="26"/>
        </w:rPr>
        <w:t>He and Ambika have been working on the international student event they have planned. A</w:t>
      </w:r>
      <w:r w:rsidR="008529F8">
        <w:rPr>
          <w:sz w:val="26"/>
          <w:szCs w:val="26"/>
        </w:rPr>
        <w:t>E</w:t>
      </w:r>
      <w:r w:rsidR="008529F8" w:rsidRPr="008529F8">
        <w:rPr>
          <w:sz w:val="26"/>
          <w:szCs w:val="26"/>
        </w:rPr>
        <w:t xml:space="preserve"> noted that he has been working on a number of initiatives in the background.</w:t>
      </w:r>
    </w:p>
    <w:p w14:paraId="35AA7031" w14:textId="4B315903" w:rsidR="00486EF9" w:rsidRDefault="00486EF9" w:rsidP="00486EF9">
      <w:pPr>
        <w:numPr>
          <w:ilvl w:val="2"/>
          <w:numId w:val="1"/>
        </w:numPr>
        <w:rPr>
          <w:b/>
          <w:bCs/>
          <w:sz w:val="26"/>
          <w:szCs w:val="26"/>
        </w:rPr>
      </w:pPr>
      <w:r>
        <w:rPr>
          <w:b/>
          <w:bCs/>
          <w:sz w:val="26"/>
          <w:szCs w:val="26"/>
        </w:rPr>
        <w:t>Environmental</w:t>
      </w:r>
      <w:r w:rsidR="007A20A4">
        <w:rPr>
          <w:b/>
          <w:bCs/>
          <w:sz w:val="26"/>
          <w:szCs w:val="26"/>
        </w:rPr>
        <w:t xml:space="preserve"> Officer</w:t>
      </w:r>
    </w:p>
    <w:p w14:paraId="5476E509" w14:textId="77777777" w:rsidR="00486EF9" w:rsidRPr="00486EF9" w:rsidRDefault="00486EF9" w:rsidP="00486EF9">
      <w:pPr>
        <w:pStyle w:val="ListParagraph"/>
        <w:ind w:left="1440"/>
        <w:rPr>
          <w:b/>
          <w:bCs/>
          <w:sz w:val="26"/>
          <w:szCs w:val="26"/>
        </w:rPr>
      </w:pPr>
      <w:r w:rsidRPr="00486EF9">
        <w:rPr>
          <w:sz w:val="26"/>
          <w:szCs w:val="26"/>
        </w:rPr>
        <w:t>Unable to attend. Updates were provided by AE on their behalf.</w:t>
      </w:r>
    </w:p>
    <w:p w14:paraId="08EFB183" w14:textId="1C45651A" w:rsidR="00486EF9" w:rsidRPr="00486EF9" w:rsidRDefault="00486EF9" w:rsidP="00486EF9">
      <w:pPr>
        <w:pStyle w:val="ListParagraph"/>
        <w:ind w:left="1440"/>
        <w:rPr>
          <w:sz w:val="26"/>
          <w:szCs w:val="26"/>
        </w:rPr>
      </w:pPr>
      <w:r w:rsidRPr="00486EF9">
        <w:rPr>
          <w:sz w:val="26"/>
          <w:szCs w:val="26"/>
        </w:rPr>
        <w:t>The Earth Day event will take place next month, and he is keen to work with SN on its delivery. He is collaborating with RVC Sustainability and Zoo Society to raise funds for Mossy Earth. He continues to work with Hertfordshire Wildlife to develop an environmental area in the courtyard to prevent it from becoming a car park. He is also working with SOS to integrate more sustainable practices into everyday student life.</w:t>
      </w:r>
    </w:p>
    <w:p w14:paraId="3C17C8BD" w14:textId="4781BBFA" w:rsidR="00486EF9" w:rsidRPr="00486EF9" w:rsidRDefault="00486EF9" w:rsidP="00486EF9">
      <w:pPr>
        <w:numPr>
          <w:ilvl w:val="2"/>
          <w:numId w:val="1"/>
        </w:numPr>
        <w:rPr>
          <w:b/>
          <w:bCs/>
          <w:sz w:val="26"/>
          <w:szCs w:val="26"/>
        </w:rPr>
      </w:pPr>
      <w:r>
        <w:rPr>
          <w:b/>
          <w:bCs/>
          <w:sz w:val="26"/>
          <w:szCs w:val="26"/>
        </w:rPr>
        <w:t>RAG Officer</w:t>
      </w:r>
    </w:p>
    <w:p w14:paraId="432B4EFA" w14:textId="338342AE" w:rsidR="00A30BEF" w:rsidRPr="00497FE5" w:rsidRDefault="00D119BA" w:rsidP="000561D8">
      <w:pPr>
        <w:ind w:left="1440"/>
        <w:rPr>
          <w:sz w:val="26"/>
          <w:szCs w:val="26"/>
        </w:rPr>
      </w:pPr>
      <w:r w:rsidRPr="00D119BA">
        <w:rPr>
          <w:sz w:val="26"/>
          <w:szCs w:val="26"/>
        </w:rPr>
        <w:t xml:space="preserve">All prizes have arrived for the Easter egg hunt at </w:t>
      </w:r>
      <w:r>
        <w:rPr>
          <w:sz w:val="26"/>
          <w:szCs w:val="26"/>
        </w:rPr>
        <w:t xml:space="preserve">Surrey </w:t>
      </w:r>
      <w:r w:rsidRPr="00D119BA">
        <w:rPr>
          <w:sz w:val="26"/>
          <w:szCs w:val="26"/>
        </w:rPr>
        <w:t>Varsity on Saturday. Bake sale sign-ups are still required from officers, particularly for vegan and gluten-free items</w:t>
      </w:r>
      <w:r w:rsidR="00A30BEF" w:rsidRPr="00497FE5">
        <w:rPr>
          <w:sz w:val="26"/>
          <w:szCs w:val="26"/>
        </w:rPr>
        <w:t xml:space="preserve">. </w:t>
      </w:r>
    </w:p>
    <w:p w14:paraId="4E5D910E" w14:textId="4FFD6CBF" w:rsidR="00A30BEF" w:rsidRPr="000561D8" w:rsidRDefault="00A30BEF" w:rsidP="00FD0038">
      <w:pPr>
        <w:numPr>
          <w:ilvl w:val="2"/>
          <w:numId w:val="1"/>
        </w:numPr>
        <w:rPr>
          <w:b/>
          <w:bCs/>
          <w:sz w:val="26"/>
          <w:szCs w:val="26"/>
        </w:rPr>
      </w:pPr>
      <w:r w:rsidRPr="000561D8">
        <w:rPr>
          <w:b/>
          <w:bCs/>
          <w:sz w:val="26"/>
          <w:szCs w:val="26"/>
        </w:rPr>
        <w:lastRenderedPageBreak/>
        <w:t>AVS Officer</w:t>
      </w:r>
    </w:p>
    <w:p w14:paraId="023B668F" w14:textId="7656C748" w:rsidR="00A30BEF" w:rsidRDefault="00A30BEF" w:rsidP="000561D8">
      <w:pPr>
        <w:ind w:left="1440"/>
        <w:rPr>
          <w:sz w:val="26"/>
          <w:szCs w:val="26"/>
        </w:rPr>
      </w:pPr>
      <w:r w:rsidRPr="00497FE5">
        <w:rPr>
          <w:sz w:val="26"/>
          <w:szCs w:val="26"/>
        </w:rPr>
        <w:t>Unable to attend</w:t>
      </w:r>
      <w:r w:rsidR="000561D8">
        <w:rPr>
          <w:sz w:val="26"/>
          <w:szCs w:val="26"/>
        </w:rPr>
        <w:t>.</w:t>
      </w:r>
      <w:r w:rsidRPr="00497FE5">
        <w:rPr>
          <w:sz w:val="26"/>
          <w:szCs w:val="26"/>
        </w:rPr>
        <w:t xml:space="preserve"> </w:t>
      </w:r>
      <w:r w:rsidR="000561D8">
        <w:rPr>
          <w:sz w:val="26"/>
          <w:szCs w:val="26"/>
        </w:rPr>
        <w:t xml:space="preserve">AE noted that they were working </w:t>
      </w:r>
      <w:r w:rsidR="00CB5617">
        <w:rPr>
          <w:sz w:val="26"/>
          <w:szCs w:val="26"/>
        </w:rPr>
        <w:t xml:space="preserve">on the AVS Weekend. </w:t>
      </w:r>
    </w:p>
    <w:p w14:paraId="025249C9" w14:textId="77777777" w:rsidR="00CB5617" w:rsidRPr="00497FE5" w:rsidRDefault="00CB5617" w:rsidP="00D119BA">
      <w:pPr>
        <w:rPr>
          <w:sz w:val="26"/>
          <w:szCs w:val="26"/>
        </w:rPr>
      </w:pPr>
    </w:p>
    <w:p w14:paraId="0470D45C" w14:textId="035E5DEE" w:rsidR="00E6717A" w:rsidRPr="00CB5617" w:rsidRDefault="00E6717A" w:rsidP="006E0D22">
      <w:pPr>
        <w:numPr>
          <w:ilvl w:val="1"/>
          <w:numId w:val="1"/>
        </w:numPr>
        <w:rPr>
          <w:b/>
          <w:bCs/>
          <w:sz w:val="26"/>
          <w:szCs w:val="26"/>
        </w:rPr>
      </w:pPr>
      <w:r w:rsidRPr="00CB5617">
        <w:rPr>
          <w:b/>
          <w:bCs/>
          <w:sz w:val="26"/>
          <w:szCs w:val="26"/>
        </w:rPr>
        <w:t xml:space="preserve">Club and </w:t>
      </w:r>
      <w:r w:rsidR="0046643F" w:rsidRPr="00CB5617">
        <w:rPr>
          <w:b/>
          <w:bCs/>
          <w:sz w:val="26"/>
          <w:szCs w:val="26"/>
        </w:rPr>
        <w:t xml:space="preserve">Society </w:t>
      </w:r>
      <w:r w:rsidRPr="00CB5617">
        <w:rPr>
          <w:b/>
          <w:bCs/>
          <w:sz w:val="26"/>
          <w:szCs w:val="26"/>
        </w:rPr>
        <w:t xml:space="preserve">Tiered-funding </w:t>
      </w:r>
      <w:r w:rsidR="0046643F" w:rsidRPr="00CB5617">
        <w:rPr>
          <w:b/>
          <w:bCs/>
          <w:sz w:val="26"/>
          <w:szCs w:val="26"/>
        </w:rPr>
        <w:t>Overview</w:t>
      </w:r>
      <w:r w:rsidR="004939D5" w:rsidRPr="00CB5617">
        <w:rPr>
          <w:b/>
          <w:bCs/>
          <w:sz w:val="26"/>
          <w:szCs w:val="26"/>
        </w:rPr>
        <w:t xml:space="preserve"> (Alexis Engelen)</w:t>
      </w:r>
    </w:p>
    <w:p w14:paraId="0382D497" w14:textId="3246C16D" w:rsidR="00A72513" w:rsidRPr="00A72513" w:rsidRDefault="00F677FD" w:rsidP="00A72513">
      <w:pPr>
        <w:ind w:left="1440"/>
        <w:rPr>
          <w:sz w:val="26"/>
          <w:szCs w:val="26"/>
        </w:rPr>
      </w:pPr>
      <w:r>
        <w:rPr>
          <w:sz w:val="26"/>
          <w:szCs w:val="26"/>
        </w:rPr>
        <w:t>AE, SN, and CT</w:t>
      </w:r>
      <w:r w:rsidR="00A72513" w:rsidRPr="00A72513">
        <w:rPr>
          <w:sz w:val="26"/>
          <w:szCs w:val="26"/>
        </w:rPr>
        <w:t xml:space="preserve"> have been working on the criteria for the Club and Society tiered funding system. A</w:t>
      </w:r>
      <w:r w:rsidR="00E6775B">
        <w:rPr>
          <w:sz w:val="26"/>
          <w:szCs w:val="26"/>
        </w:rPr>
        <w:t>E</w:t>
      </w:r>
      <w:r w:rsidR="00A72513" w:rsidRPr="00A72513">
        <w:rPr>
          <w:sz w:val="26"/>
          <w:szCs w:val="26"/>
        </w:rPr>
        <w:t xml:space="preserve"> shared a draft outlining ten criteria for each tier, including volunteer hours, sustainability, fundraising, welfare events, membership payments, collaboration, and community engagement. The criteria will increase in difficulty across the tiers.</w:t>
      </w:r>
    </w:p>
    <w:p w14:paraId="36BB080C" w14:textId="22ABE018" w:rsidR="00A72513" w:rsidRPr="00A72513" w:rsidRDefault="00A72513" w:rsidP="00A72513">
      <w:pPr>
        <w:ind w:left="1440"/>
        <w:rPr>
          <w:sz w:val="26"/>
          <w:szCs w:val="26"/>
        </w:rPr>
      </w:pPr>
      <w:r w:rsidRPr="00A72513">
        <w:rPr>
          <w:sz w:val="26"/>
          <w:szCs w:val="26"/>
        </w:rPr>
        <w:t>The system will not disadvantage smaller groups, as assessment will be based on percentages. There will also be exemptions for Model B societies.</w:t>
      </w:r>
    </w:p>
    <w:p w14:paraId="20B538BF" w14:textId="3519CCD9" w:rsidR="00A72513" w:rsidRPr="00A72513" w:rsidRDefault="00A72513" w:rsidP="00A72513">
      <w:pPr>
        <w:ind w:left="1440"/>
        <w:rPr>
          <w:sz w:val="26"/>
          <w:szCs w:val="26"/>
        </w:rPr>
      </w:pPr>
      <w:r w:rsidRPr="00A72513">
        <w:rPr>
          <w:sz w:val="26"/>
          <w:szCs w:val="26"/>
        </w:rPr>
        <w:t>A</w:t>
      </w:r>
      <w:r w:rsidR="00E6775B">
        <w:rPr>
          <w:sz w:val="26"/>
          <w:szCs w:val="26"/>
        </w:rPr>
        <w:t>G</w:t>
      </w:r>
      <w:r w:rsidRPr="00A72513">
        <w:rPr>
          <w:sz w:val="26"/>
          <w:szCs w:val="26"/>
        </w:rPr>
        <w:t xml:space="preserve"> noted that, for the </w:t>
      </w:r>
      <w:r w:rsidR="00A63860" w:rsidRPr="00A72513">
        <w:rPr>
          <w:sz w:val="26"/>
          <w:szCs w:val="26"/>
        </w:rPr>
        <w:t>gold</w:t>
      </w:r>
      <w:r w:rsidRPr="00A72513">
        <w:rPr>
          <w:sz w:val="26"/>
          <w:szCs w:val="26"/>
        </w:rPr>
        <w:t xml:space="preserve"> tier, </w:t>
      </w:r>
      <w:r w:rsidR="00F677FD" w:rsidRPr="00F677FD">
        <w:rPr>
          <w:sz w:val="26"/>
          <w:szCs w:val="26"/>
        </w:rPr>
        <w:t xml:space="preserve">clubs should demonstrate membership across all degree </w:t>
      </w:r>
      <w:r w:rsidR="00E6775B" w:rsidRPr="00F677FD">
        <w:rPr>
          <w:sz w:val="26"/>
          <w:szCs w:val="26"/>
        </w:rPr>
        <w:t>programmes</w:t>
      </w:r>
      <w:r w:rsidR="00E6775B">
        <w:rPr>
          <w:sz w:val="26"/>
          <w:szCs w:val="26"/>
        </w:rPr>
        <w:t xml:space="preserve"> and</w:t>
      </w:r>
      <w:r w:rsidRPr="00A72513">
        <w:rPr>
          <w:sz w:val="26"/>
          <w:szCs w:val="26"/>
        </w:rPr>
        <w:t xml:space="preserve"> asked how clubs will be promoted to postgraduate students. A</w:t>
      </w:r>
      <w:r w:rsidR="00E6775B">
        <w:rPr>
          <w:sz w:val="26"/>
          <w:szCs w:val="26"/>
        </w:rPr>
        <w:t>E</w:t>
      </w:r>
      <w:r w:rsidRPr="00A72513">
        <w:rPr>
          <w:sz w:val="26"/>
          <w:szCs w:val="26"/>
        </w:rPr>
        <w:t xml:space="preserve"> highlighted that this is an ongoing responsibility for both the SU and Clubs and Societies.</w:t>
      </w:r>
    </w:p>
    <w:p w14:paraId="5E5676ED" w14:textId="00185990" w:rsidR="00A72513" w:rsidRPr="00A72513" w:rsidRDefault="00A72513" w:rsidP="00A72513">
      <w:pPr>
        <w:ind w:left="1440"/>
        <w:rPr>
          <w:sz w:val="26"/>
          <w:szCs w:val="26"/>
        </w:rPr>
      </w:pPr>
      <w:r w:rsidRPr="00A72513">
        <w:rPr>
          <w:sz w:val="26"/>
          <w:szCs w:val="26"/>
        </w:rPr>
        <w:t>C</w:t>
      </w:r>
      <w:r w:rsidR="00E6775B">
        <w:rPr>
          <w:sz w:val="26"/>
          <w:szCs w:val="26"/>
        </w:rPr>
        <w:t>R</w:t>
      </w:r>
      <w:r w:rsidRPr="00A72513">
        <w:rPr>
          <w:sz w:val="26"/>
          <w:szCs w:val="26"/>
        </w:rPr>
        <w:t xml:space="preserve"> confirmed that the document is currently a draft and will be taken to PCT for feedback before being refined and brought back for final approval.</w:t>
      </w:r>
    </w:p>
    <w:p w14:paraId="00F944AE" w14:textId="3BB7DDAC" w:rsidR="002B5DF2" w:rsidRDefault="00A72513" w:rsidP="00A72513">
      <w:pPr>
        <w:ind w:left="1440"/>
        <w:rPr>
          <w:sz w:val="26"/>
          <w:szCs w:val="26"/>
        </w:rPr>
      </w:pPr>
      <w:r w:rsidRPr="00A72513">
        <w:rPr>
          <w:sz w:val="26"/>
          <w:szCs w:val="26"/>
        </w:rPr>
        <w:t>H</w:t>
      </w:r>
      <w:r w:rsidR="00A63860">
        <w:rPr>
          <w:sz w:val="26"/>
          <w:szCs w:val="26"/>
        </w:rPr>
        <w:t>C</w:t>
      </w:r>
      <w:r w:rsidRPr="00A72513">
        <w:rPr>
          <w:sz w:val="26"/>
          <w:szCs w:val="26"/>
        </w:rPr>
        <w:t xml:space="preserve"> thanked the team for addressing her concerns and expressed reassurance in the outcomes. S</w:t>
      </w:r>
      <w:r w:rsidR="00A63860">
        <w:rPr>
          <w:sz w:val="26"/>
          <w:szCs w:val="26"/>
        </w:rPr>
        <w:t>N</w:t>
      </w:r>
      <w:r w:rsidRPr="00A72513">
        <w:rPr>
          <w:sz w:val="26"/>
          <w:szCs w:val="26"/>
        </w:rPr>
        <w:t xml:space="preserve"> added that she was grateful for H</w:t>
      </w:r>
      <w:r w:rsidR="00A63860">
        <w:rPr>
          <w:sz w:val="26"/>
          <w:szCs w:val="26"/>
        </w:rPr>
        <w:t>C’s</w:t>
      </w:r>
      <w:r w:rsidRPr="00A72513">
        <w:rPr>
          <w:sz w:val="26"/>
          <w:szCs w:val="26"/>
        </w:rPr>
        <w:t xml:space="preserve"> feedback, as it helped to further structure the criteria for each tier.</w:t>
      </w:r>
    </w:p>
    <w:p w14:paraId="2377042D" w14:textId="77777777" w:rsidR="00A72513" w:rsidRPr="00497FE5" w:rsidRDefault="00A72513" w:rsidP="00A72513">
      <w:pPr>
        <w:ind w:left="1440"/>
        <w:rPr>
          <w:sz w:val="26"/>
          <w:szCs w:val="26"/>
        </w:rPr>
      </w:pPr>
    </w:p>
    <w:p w14:paraId="4033AE25" w14:textId="67F6372E" w:rsidR="00B67226" w:rsidRPr="00891648" w:rsidRDefault="00B67226" w:rsidP="00B67226">
      <w:pPr>
        <w:numPr>
          <w:ilvl w:val="1"/>
          <w:numId w:val="1"/>
        </w:numPr>
        <w:rPr>
          <w:b/>
          <w:bCs/>
          <w:sz w:val="26"/>
          <w:szCs w:val="26"/>
        </w:rPr>
      </w:pPr>
      <w:r w:rsidRPr="00891648">
        <w:rPr>
          <w:b/>
          <w:bCs/>
          <w:sz w:val="26"/>
          <w:szCs w:val="26"/>
        </w:rPr>
        <w:t>Approval of SOPs 8-10</w:t>
      </w:r>
      <w:r w:rsidR="004939D5" w:rsidRPr="00891648">
        <w:rPr>
          <w:b/>
          <w:bCs/>
          <w:sz w:val="26"/>
          <w:szCs w:val="26"/>
        </w:rPr>
        <w:t xml:space="preserve"> </w:t>
      </w:r>
      <w:r w:rsidR="00ED3B3D" w:rsidRPr="00891648">
        <w:rPr>
          <w:b/>
          <w:bCs/>
          <w:sz w:val="26"/>
          <w:szCs w:val="26"/>
        </w:rPr>
        <w:t>(</w:t>
      </w:r>
      <w:r w:rsidR="009868EE" w:rsidRPr="00891648">
        <w:rPr>
          <w:b/>
          <w:bCs/>
          <w:sz w:val="26"/>
          <w:szCs w:val="26"/>
        </w:rPr>
        <w:t>Alexis Engelen)</w:t>
      </w:r>
    </w:p>
    <w:p w14:paraId="283E5DBB" w14:textId="77777777" w:rsidR="0019495F" w:rsidRDefault="005444F2" w:rsidP="005444F2">
      <w:pPr>
        <w:ind w:left="1440"/>
        <w:rPr>
          <w:sz w:val="26"/>
          <w:szCs w:val="26"/>
        </w:rPr>
      </w:pPr>
      <w:r w:rsidRPr="00497FE5">
        <w:rPr>
          <w:sz w:val="26"/>
          <w:szCs w:val="26"/>
        </w:rPr>
        <w:t xml:space="preserve">SOPS 8-9 were </w:t>
      </w:r>
      <w:r w:rsidR="003862EF">
        <w:rPr>
          <w:sz w:val="26"/>
          <w:szCs w:val="26"/>
        </w:rPr>
        <w:t>circulated</w:t>
      </w:r>
      <w:r w:rsidRPr="00497FE5">
        <w:rPr>
          <w:sz w:val="26"/>
          <w:szCs w:val="26"/>
        </w:rPr>
        <w:t xml:space="preserve"> prior to the meeting and </w:t>
      </w:r>
      <w:r w:rsidR="003862EF">
        <w:rPr>
          <w:sz w:val="26"/>
          <w:szCs w:val="26"/>
        </w:rPr>
        <w:t>were approved</w:t>
      </w:r>
      <w:r w:rsidR="0019495F">
        <w:rPr>
          <w:sz w:val="26"/>
          <w:szCs w:val="26"/>
        </w:rPr>
        <w:t xml:space="preserve">, with no questions raised by council. </w:t>
      </w:r>
    </w:p>
    <w:p w14:paraId="4D70383C" w14:textId="0DF4A5AE" w:rsidR="005444F2" w:rsidRPr="00497FE5" w:rsidRDefault="005444F2" w:rsidP="005444F2">
      <w:pPr>
        <w:ind w:left="1440"/>
        <w:rPr>
          <w:sz w:val="26"/>
          <w:szCs w:val="26"/>
        </w:rPr>
      </w:pPr>
      <w:r w:rsidRPr="00497FE5">
        <w:rPr>
          <w:sz w:val="26"/>
          <w:szCs w:val="26"/>
        </w:rPr>
        <w:t xml:space="preserve"> </w:t>
      </w:r>
      <w:r w:rsidR="00831F13" w:rsidRPr="0019495F">
        <w:rPr>
          <w:b/>
          <w:bCs/>
          <w:sz w:val="26"/>
          <w:szCs w:val="26"/>
        </w:rPr>
        <w:t xml:space="preserve">ACTION </w:t>
      </w:r>
      <w:r w:rsidR="00891648" w:rsidRPr="0019495F">
        <w:rPr>
          <w:b/>
          <w:bCs/>
          <w:sz w:val="26"/>
          <w:szCs w:val="26"/>
        </w:rPr>
        <w:t>–</w:t>
      </w:r>
      <w:r w:rsidR="00831F13" w:rsidRPr="00497FE5">
        <w:rPr>
          <w:sz w:val="26"/>
          <w:szCs w:val="26"/>
        </w:rPr>
        <w:t xml:space="preserve"> </w:t>
      </w:r>
      <w:r w:rsidR="00891648">
        <w:rPr>
          <w:sz w:val="26"/>
          <w:szCs w:val="26"/>
        </w:rPr>
        <w:t>Alexis will bring SOP</w:t>
      </w:r>
      <w:r w:rsidR="00EF47BD" w:rsidRPr="00497FE5">
        <w:rPr>
          <w:sz w:val="26"/>
          <w:szCs w:val="26"/>
        </w:rPr>
        <w:t xml:space="preserve">10 to the next meeting. </w:t>
      </w:r>
    </w:p>
    <w:p w14:paraId="7983B44A" w14:textId="77777777" w:rsidR="002B5DF2" w:rsidRPr="0019495F" w:rsidRDefault="002B5DF2" w:rsidP="005444F2">
      <w:pPr>
        <w:rPr>
          <w:b/>
          <w:bCs/>
          <w:sz w:val="26"/>
          <w:szCs w:val="26"/>
        </w:rPr>
      </w:pPr>
    </w:p>
    <w:p w14:paraId="3F1FC0C9" w14:textId="24F93258" w:rsidR="00B67226" w:rsidRPr="0019495F" w:rsidRDefault="00B67226" w:rsidP="006E0D22">
      <w:pPr>
        <w:numPr>
          <w:ilvl w:val="1"/>
          <w:numId w:val="1"/>
        </w:numPr>
        <w:rPr>
          <w:b/>
          <w:bCs/>
          <w:sz w:val="26"/>
          <w:szCs w:val="26"/>
        </w:rPr>
      </w:pPr>
      <w:r w:rsidRPr="0019495F">
        <w:rPr>
          <w:b/>
          <w:bCs/>
          <w:sz w:val="26"/>
          <w:szCs w:val="26"/>
        </w:rPr>
        <w:t>Elections Report</w:t>
      </w:r>
      <w:r w:rsidR="009868EE" w:rsidRPr="0019495F">
        <w:rPr>
          <w:b/>
          <w:bCs/>
          <w:sz w:val="26"/>
          <w:szCs w:val="26"/>
        </w:rPr>
        <w:t xml:space="preserve"> (Callum Roberts)</w:t>
      </w:r>
    </w:p>
    <w:p w14:paraId="5C24714A" w14:textId="2C97FB75" w:rsidR="00A5348E" w:rsidRPr="00A5348E" w:rsidRDefault="00A5348E" w:rsidP="00A5348E">
      <w:pPr>
        <w:ind w:left="1440"/>
        <w:rPr>
          <w:sz w:val="26"/>
          <w:szCs w:val="26"/>
        </w:rPr>
      </w:pPr>
      <w:r w:rsidRPr="00A5348E">
        <w:rPr>
          <w:sz w:val="26"/>
          <w:szCs w:val="26"/>
        </w:rPr>
        <w:t xml:space="preserve">CR reported that voter turnout was 0.1% above the benchmark, with overall voting participation increasing by approximately </w:t>
      </w:r>
      <w:r w:rsidR="00DB21DE">
        <w:rPr>
          <w:sz w:val="26"/>
          <w:szCs w:val="26"/>
        </w:rPr>
        <w:t>5</w:t>
      </w:r>
      <w:r w:rsidRPr="00A5348E">
        <w:rPr>
          <w:sz w:val="26"/>
          <w:szCs w:val="26"/>
        </w:rPr>
        <w:t>% compared to the previous year. The SU is currently running by-elections for three roles.</w:t>
      </w:r>
    </w:p>
    <w:p w14:paraId="3886765F" w14:textId="523BCA6D" w:rsidR="00A5348E" w:rsidRDefault="00A5348E" w:rsidP="00A5348E">
      <w:pPr>
        <w:ind w:left="1440"/>
        <w:rPr>
          <w:sz w:val="26"/>
          <w:szCs w:val="26"/>
        </w:rPr>
      </w:pPr>
      <w:r w:rsidRPr="00A5348E">
        <w:rPr>
          <w:sz w:val="26"/>
          <w:szCs w:val="26"/>
        </w:rPr>
        <w:t>CR attributed this improvement largely to increased on-the-ground engagement by the SU team, including lecture shoutouts and presence in cafés.</w:t>
      </w:r>
    </w:p>
    <w:p w14:paraId="301184DE" w14:textId="77777777" w:rsidR="009C7E8A" w:rsidRPr="00497FE5" w:rsidRDefault="009C7E8A" w:rsidP="00A5348E">
      <w:pPr>
        <w:ind w:left="1440"/>
        <w:rPr>
          <w:sz w:val="26"/>
          <w:szCs w:val="26"/>
        </w:rPr>
      </w:pPr>
    </w:p>
    <w:p w14:paraId="795AF5E3" w14:textId="78F68AC9" w:rsidR="00ED3B3D" w:rsidRPr="00A5348E" w:rsidRDefault="005E74EB" w:rsidP="00ED3B3D">
      <w:pPr>
        <w:numPr>
          <w:ilvl w:val="1"/>
          <w:numId w:val="1"/>
        </w:numPr>
        <w:rPr>
          <w:b/>
          <w:bCs/>
          <w:sz w:val="26"/>
          <w:szCs w:val="26"/>
        </w:rPr>
      </w:pPr>
      <w:r w:rsidRPr="00A5348E">
        <w:rPr>
          <w:b/>
          <w:bCs/>
          <w:sz w:val="26"/>
          <w:szCs w:val="26"/>
        </w:rPr>
        <w:t>Update on By-elections (Alexis Engelen)</w:t>
      </w:r>
    </w:p>
    <w:p w14:paraId="43A1FCB5" w14:textId="0F13325E" w:rsidR="000C1305" w:rsidRDefault="0046357E" w:rsidP="0046357E">
      <w:pPr>
        <w:ind w:left="1440"/>
        <w:rPr>
          <w:sz w:val="26"/>
          <w:szCs w:val="26"/>
        </w:rPr>
      </w:pPr>
      <w:r w:rsidRPr="0046357E">
        <w:rPr>
          <w:sz w:val="26"/>
          <w:szCs w:val="26"/>
        </w:rPr>
        <w:t>By-elections have been opened for the Camden, Postgraduate Officer, and Wellbeing roles. There are currently five candidates across two roles. The Postgraduate Officer role will be reopened alongside the Course Rep elections. A</w:t>
      </w:r>
      <w:r w:rsidR="005712AF">
        <w:rPr>
          <w:sz w:val="26"/>
          <w:szCs w:val="26"/>
        </w:rPr>
        <w:t>L</w:t>
      </w:r>
      <w:r w:rsidRPr="0046357E">
        <w:rPr>
          <w:sz w:val="26"/>
          <w:szCs w:val="26"/>
        </w:rPr>
        <w:t xml:space="preserve"> reminded members that voting begins tomorrow and encouraged everyone to vote and encourage others to vote.</w:t>
      </w:r>
    </w:p>
    <w:p w14:paraId="1AB91DAA" w14:textId="77777777" w:rsidR="003A1D4D" w:rsidRPr="00497FE5" w:rsidRDefault="003A1D4D" w:rsidP="0046357E">
      <w:pPr>
        <w:ind w:left="1440"/>
        <w:rPr>
          <w:sz w:val="26"/>
          <w:szCs w:val="26"/>
        </w:rPr>
      </w:pPr>
    </w:p>
    <w:p w14:paraId="08BAFC3F" w14:textId="77442B08" w:rsidR="00024D67" w:rsidRPr="00497FE5" w:rsidRDefault="00863BD2" w:rsidP="00024D67">
      <w:pPr>
        <w:pStyle w:val="ListParagraph"/>
        <w:numPr>
          <w:ilvl w:val="0"/>
          <w:numId w:val="1"/>
        </w:numPr>
        <w:rPr>
          <w:b/>
          <w:sz w:val="26"/>
          <w:szCs w:val="26"/>
        </w:rPr>
      </w:pPr>
      <w:r w:rsidRPr="00497FE5">
        <w:rPr>
          <w:b/>
          <w:sz w:val="26"/>
          <w:szCs w:val="26"/>
        </w:rPr>
        <w:t>Matters arising from Trustee meeting</w:t>
      </w:r>
      <w:r w:rsidR="00423F04" w:rsidRPr="00497FE5">
        <w:rPr>
          <w:b/>
          <w:sz w:val="26"/>
          <w:szCs w:val="26"/>
        </w:rPr>
        <w:t>s</w:t>
      </w:r>
    </w:p>
    <w:p w14:paraId="3882E075" w14:textId="61809692" w:rsidR="003A1D4D" w:rsidRPr="003A1D4D" w:rsidRDefault="003A1D4D" w:rsidP="003A1D4D">
      <w:pPr>
        <w:ind w:left="720"/>
        <w:rPr>
          <w:bCs/>
          <w:sz w:val="26"/>
          <w:szCs w:val="26"/>
        </w:rPr>
      </w:pPr>
      <w:r w:rsidRPr="003A1D4D">
        <w:rPr>
          <w:bCs/>
          <w:sz w:val="26"/>
          <w:szCs w:val="26"/>
        </w:rPr>
        <w:t>The Union is still without Undergraduate and Postgraduate representatives on the Trustee Board. A</w:t>
      </w:r>
      <w:r w:rsidR="005712AF">
        <w:rPr>
          <w:bCs/>
          <w:sz w:val="26"/>
          <w:szCs w:val="26"/>
        </w:rPr>
        <w:t>L had</w:t>
      </w:r>
      <w:r w:rsidRPr="003A1D4D">
        <w:rPr>
          <w:bCs/>
          <w:sz w:val="26"/>
          <w:szCs w:val="26"/>
        </w:rPr>
        <w:t xml:space="preserve"> reshared the nomination form; however, no additional nominations were received. Elisabeth Wolf nominated herself in the original round and remains willing to take on the role.</w:t>
      </w:r>
    </w:p>
    <w:p w14:paraId="732135E6" w14:textId="0FE9C259" w:rsidR="002A717D" w:rsidRDefault="003A1D4D" w:rsidP="003A1D4D">
      <w:pPr>
        <w:ind w:left="720"/>
        <w:rPr>
          <w:bCs/>
          <w:sz w:val="26"/>
          <w:szCs w:val="26"/>
        </w:rPr>
      </w:pPr>
      <w:r w:rsidRPr="003A1D4D">
        <w:rPr>
          <w:bCs/>
          <w:sz w:val="26"/>
          <w:szCs w:val="26"/>
        </w:rPr>
        <w:t>Council voted to approve Elisabeth Wolf’s appointment to the Board of Trustees.</w:t>
      </w:r>
    </w:p>
    <w:p w14:paraId="32DE7216" w14:textId="77777777" w:rsidR="003A1D4D" w:rsidRPr="00497FE5" w:rsidRDefault="003A1D4D" w:rsidP="003A1D4D">
      <w:pPr>
        <w:ind w:left="720"/>
        <w:rPr>
          <w:b/>
          <w:sz w:val="26"/>
          <w:szCs w:val="26"/>
        </w:rPr>
      </w:pPr>
    </w:p>
    <w:p w14:paraId="1E57BA81" w14:textId="721D9D40" w:rsidR="00423F04" w:rsidRPr="00497FE5" w:rsidRDefault="00423F04" w:rsidP="00863BD2">
      <w:pPr>
        <w:pStyle w:val="ListParagraph"/>
        <w:numPr>
          <w:ilvl w:val="0"/>
          <w:numId w:val="1"/>
        </w:numPr>
        <w:rPr>
          <w:b/>
          <w:sz w:val="26"/>
          <w:szCs w:val="26"/>
        </w:rPr>
      </w:pPr>
      <w:r w:rsidRPr="00497FE5">
        <w:rPr>
          <w:b/>
          <w:sz w:val="26"/>
          <w:szCs w:val="26"/>
        </w:rPr>
        <w:t>Discussion of urgent business</w:t>
      </w:r>
    </w:p>
    <w:p w14:paraId="5A28EDAF" w14:textId="406D0563" w:rsidR="00B602B4" w:rsidRPr="00497FE5" w:rsidRDefault="00B602B4" w:rsidP="0027174F">
      <w:pPr>
        <w:ind w:left="720"/>
        <w:rPr>
          <w:bCs/>
          <w:sz w:val="26"/>
          <w:szCs w:val="26"/>
        </w:rPr>
      </w:pPr>
      <w:r w:rsidRPr="00497FE5">
        <w:rPr>
          <w:bCs/>
          <w:sz w:val="26"/>
          <w:szCs w:val="26"/>
        </w:rPr>
        <w:t>None</w:t>
      </w:r>
    </w:p>
    <w:p w14:paraId="6DFE9383" w14:textId="77777777" w:rsidR="00863BD2" w:rsidRPr="00497FE5" w:rsidRDefault="00863BD2" w:rsidP="00863BD2">
      <w:pPr>
        <w:pStyle w:val="ListParagraph"/>
        <w:rPr>
          <w:b/>
          <w:sz w:val="26"/>
          <w:szCs w:val="26"/>
        </w:rPr>
      </w:pPr>
    </w:p>
    <w:p w14:paraId="1B83D948" w14:textId="77777777" w:rsidR="000C1305" w:rsidRPr="00497FE5" w:rsidRDefault="004A3251">
      <w:pPr>
        <w:numPr>
          <w:ilvl w:val="0"/>
          <w:numId w:val="1"/>
        </w:numPr>
        <w:rPr>
          <w:b/>
          <w:sz w:val="26"/>
          <w:szCs w:val="26"/>
        </w:rPr>
      </w:pPr>
      <w:r w:rsidRPr="00497FE5">
        <w:rPr>
          <w:b/>
          <w:sz w:val="26"/>
          <w:szCs w:val="26"/>
        </w:rPr>
        <w:t>AOB</w:t>
      </w:r>
    </w:p>
    <w:p w14:paraId="4B0A407F" w14:textId="12049E9A" w:rsidR="00B602B4" w:rsidRDefault="0045023E">
      <w:pPr>
        <w:ind w:left="720"/>
        <w:rPr>
          <w:bCs/>
          <w:sz w:val="26"/>
          <w:szCs w:val="26"/>
        </w:rPr>
      </w:pPr>
      <w:r w:rsidRPr="0045023E">
        <w:rPr>
          <w:bCs/>
          <w:sz w:val="26"/>
          <w:szCs w:val="26"/>
        </w:rPr>
        <w:t>T</w:t>
      </w:r>
      <w:r>
        <w:rPr>
          <w:bCs/>
          <w:sz w:val="26"/>
          <w:szCs w:val="26"/>
        </w:rPr>
        <w:t>D</w:t>
      </w:r>
      <w:r w:rsidRPr="0045023E">
        <w:rPr>
          <w:bCs/>
          <w:sz w:val="26"/>
          <w:szCs w:val="26"/>
        </w:rPr>
        <w:t xml:space="preserve"> expressed her thanks to the Course Reps for improved communication and their engagement with Council meetings.</w:t>
      </w:r>
    </w:p>
    <w:p w14:paraId="63871EEC" w14:textId="77777777" w:rsidR="0045023E" w:rsidRPr="00497FE5" w:rsidRDefault="0045023E">
      <w:pPr>
        <w:ind w:left="720"/>
        <w:rPr>
          <w:b/>
          <w:sz w:val="26"/>
          <w:szCs w:val="26"/>
        </w:rPr>
      </w:pPr>
    </w:p>
    <w:p w14:paraId="4C654F70" w14:textId="77777777" w:rsidR="000C1305" w:rsidRPr="00497FE5" w:rsidRDefault="004A3251">
      <w:pPr>
        <w:numPr>
          <w:ilvl w:val="0"/>
          <w:numId w:val="1"/>
        </w:numPr>
        <w:rPr>
          <w:b/>
          <w:sz w:val="26"/>
          <w:szCs w:val="26"/>
        </w:rPr>
      </w:pPr>
      <w:r w:rsidRPr="00497FE5">
        <w:rPr>
          <w:b/>
          <w:sz w:val="26"/>
          <w:szCs w:val="26"/>
        </w:rPr>
        <w:t>Date of next meeting</w:t>
      </w:r>
    </w:p>
    <w:p w14:paraId="384185AA" w14:textId="22F4F855" w:rsidR="00863BD2" w:rsidRPr="00497FE5" w:rsidRDefault="0045023E" w:rsidP="00125C7D">
      <w:pPr>
        <w:ind w:left="720"/>
        <w:rPr>
          <w:bCs/>
          <w:sz w:val="26"/>
          <w:szCs w:val="26"/>
        </w:rPr>
      </w:pPr>
      <w:r>
        <w:rPr>
          <w:bCs/>
          <w:sz w:val="26"/>
          <w:szCs w:val="26"/>
        </w:rPr>
        <w:t xml:space="preserve">Tuesday </w:t>
      </w:r>
      <w:r w:rsidR="00185531" w:rsidRPr="00497FE5">
        <w:rPr>
          <w:bCs/>
          <w:sz w:val="26"/>
          <w:szCs w:val="26"/>
        </w:rPr>
        <w:t>5</w:t>
      </w:r>
      <w:r w:rsidR="00185531" w:rsidRPr="00497FE5">
        <w:rPr>
          <w:bCs/>
          <w:sz w:val="26"/>
          <w:szCs w:val="26"/>
          <w:vertAlign w:val="superscript"/>
        </w:rPr>
        <w:t>th</w:t>
      </w:r>
      <w:r w:rsidR="00185531" w:rsidRPr="00497FE5">
        <w:rPr>
          <w:bCs/>
          <w:sz w:val="26"/>
          <w:szCs w:val="26"/>
        </w:rPr>
        <w:t xml:space="preserve"> May </w:t>
      </w:r>
      <w:r w:rsidR="00125C7D">
        <w:rPr>
          <w:bCs/>
          <w:sz w:val="26"/>
          <w:szCs w:val="26"/>
        </w:rPr>
        <w:t xml:space="preserve">- </w:t>
      </w:r>
      <w:r w:rsidR="00185531" w:rsidRPr="00497FE5">
        <w:rPr>
          <w:bCs/>
          <w:sz w:val="26"/>
          <w:szCs w:val="26"/>
        </w:rPr>
        <w:t>Online</w:t>
      </w:r>
    </w:p>
    <w:sectPr w:rsidR="00863BD2" w:rsidRPr="00497FE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0F63"/>
    <w:multiLevelType w:val="multilevel"/>
    <w:tmpl w:val="E220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A1FBF"/>
    <w:multiLevelType w:val="multilevel"/>
    <w:tmpl w:val="2EE6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00520"/>
    <w:multiLevelType w:val="multilevel"/>
    <w:tmpl w:val="7BBC74F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6606C06"/>
    <w:multiLevelType w:val="multilevel"/>
    <w:tmpl w:val="9EE43AF4"/>
    <w:lvl w:ilvl="0">
      <w:start w:val="1"/>
      <w:numFmt w:val="decimal"/>
      <w:lvlText w:val="%1."/>
      <w:lvlJc w:val="right"/>
      <w:pPr>
        <w:ind w:left="720" w:hanging="360"/>
      </w:pPr>
      <w:rPr>
        <w:u w:val="none"/>
      </w:rPr>
    </w:lvl>
    <w:lvl w:ilvl="1">
      <w:start w:val="1"/>
      <w:numFmt w:val="decimal"/>
      <w:lvlText w:val="%1.%2."/>
      <w:lvlJc w:val="right"/>
      <w:pPr>
        <w:ind w:left="1440" w:hanging="360"/>
      </w:pPr>
      <w:rPr>
        <w:b w:val="0"/>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833842967">
    <w:abstractNumId w:val="3"/>
  </w:num>
  <w:num w:numId="2" w16cid:durableId="992488140">
    <w:abstractNumId w:val="0"/>
  </w:num>
  <w:num w:numId="3" w16cid:durableId="1516114094">
    <w:abstractNumId w:val="1"/>
  </w:num>
  <w:num w:numId="4" w16cid:durableId="1323511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05"/>
    <w:rsid w:val="00004294"/>
    <w:rsid w:val="0000478C"/>
    <w:rsid w:val="0001608A"/>
    <w:rsid w:val="00024D67"/>
    <w:rsid w:val="000268D9"/>
    <w:rsid w:val="00035F8B"/>
    <w:rsid w:val="00040D90"/>
    <w:rsid w:val="00043B9B"/>
    <w:rsid w:val="000554ED"/>
    <w:rsid w:val="000561D8"/>
    <w:rsid w:val="00072AE1"/>
    <w:rsid w:val="00076234"/>
    <w:rsid w:val="00077858"/>
    <w:rsid w:val="0008275A"/>
    <w:rsid w:val="000C1305"/>
    <w:rsid w:val="000F487C"/>
    <w:rsid w:val="00103C48"/>
    <w:rsid w:val="001077C3"/>
    <w:rsid w:val="00125C7D"/>
    <w:rsid w:val="00141B68"/>
    <w:rsid w:val="0014368C"/>
    <w:rsid w:val="00146BFE"/>
    <w:rsid w:val="001475C2"/>
    <w:rsid w:val="00157C08"/>
    <w:rsid w:val="00157DB4"/>
    <w:rsid w:val="001614F4"/>
    <w:rsid w:val="00181EAC"/>
    <w:rsid w:val="00181F84"/>
    <w:rsid w:val="001844FE"/>
    <w:rsid w:val="00185531"/>
    <w:rsid w:val="001855EF"/>
    <w:rsid w:val="0019495F"/>
    <w:rsid w:val="001C0424"/>
    <w:rsid w:val="001F5F58"/>
    <w:rsid w:val="00201561"/>
    <w:rsid w:val="0023586D"/>
    <w:rsid w:val="0025170A"/>
    <w:rsid w:val="0027174F"/>
    <w:rsid w:val="002771B1"/>
    <w:rsid w:val="002834C9"/>
    <w:rsid w:val="00284C4D"/>
    <w:rsid w:val="002A709F"/>
    <w:rsid w:val="002A717D"/>
    <w:rsid w:val="002B0AE8"/>
    <w:rsid w:val="002B1200"/>
    <w:rsid w:val="002B51F1"/>
    <w:rsid w:val="002B5DF2"/>
    <w:rsid w:val="002D3703"/>
    <w:rsid w:val="002E3D29"/>
    <w:rsid w:val="00313B70"/>
    <w:rsid w:val="003270C1"/>
    <w:rsid w:val="003862EF"/>
    <w:rsid w:val="003A1D4D"/>
    <w:rsid w:val="003B3F2B"/>
    <w:rsid w:val="003B7DD1"/>
    <w:rsid w:val="003E4C49"/>
    <w:rsid w:val="00403B64"/>
    <w:rsid w:val="004157D8"/>
    <w:rsid w:val="00423F04"/>
    <w:rsid w:val="00437F6F"/>
    <w:rsid w:val="00442471"/>
    <w:rsid w:val="004435A6"/>
    <w:rsid w:val="00447CE6"/>
    <w:rsid w:val="0045023E"/>
    <w:rsid w:val="0046357E"/>
    <w:rsid w:val="004652E2"/>
    <w:rsid w:val="0046643F"/>
    <w:rsid w:val="00486EF9"/>
    <w:rsid w:val="004903CC"/>
    <w:rsid w:val="00491059"/>
    <w:rsid w:val="004939D5"/>
    <w:rsid w:val="00495B77"/>
    <w:rsid w:val="00497FE5"/>
    <w:rsid w:val="004A3251"/>
    <w:rsid w:val="004A54FC"/>
    <w:rsid w:val="004B1C60"/>
    <w:rsid w:val="004B4CF2"/>
    <w:rsid w:val="004F26FD"/>
    <w:rsid w:val="004F612C"/>
    <w:rsid w:val="005444F2"/>
    <w:rsid w:val="005712AF"/>
    <w:rsid w:val="00582487"/>
    <w:rsid w:val="00587AC9"/>
    <w:rsid w:val="00591B4F"/>
    <w:rsid w:val="00594C95"/>
    <w:rsid w:val="005A30AD"/>
    <w:rsid w:val="005B3A8C"/>
    <w:rsid w:val="005B40B3"/>
    <w:rsid w:val="005C6C00"/>
    <w:rsid w:val="005D7382"/>
    <w:rsid w:val="005E74EB"/>
    <w:rsid w:val="00604564"/>
    <w:rsid w:val="0062555A"/>
    <w:rsid w:val="00636D6C"/>
    <w:rsid w:val="006451D2"/>
    <w:rsid w:val="006462DF"/>
    <w:rsid w:val="00674A3E"/>
    <w:rsid w:val="006776B9"/>
    <w:rsid w:val="006A027D"/>
    <w:rsid w:val="006B639A"/>
    <w:rsid w:val="006E0D22"/>
    <w:rsid w:val="00705CB6"/>
    <w:rsid w:val="00707376"/>
    <w:rsid w:val="00717EB7"/>
    <w:rsid w:val="007222F0"/>
    <w:rsid w:val="00732CC5"/>
    <w:rsid w:val="00740BED"/>
    <w:rsid w:val="007450CD"/>
    <w:rsid w:val="00756A97"/>
    <w:rsid w:val="007760BE"/>
    <w:rsid w:val="007A20A4"/>
    <w:rsid w:val="007B3D84"/>
    <w:rsid w:val="007B44FC"/>
    <w:rsid w:val="007F35F0"/>
    <w:rsid w:val="007F6F78"/>
    <w:rsid w:val="00807D63"/>
    <w:rsid w:val="008139A2"/>
    <w:rsid w:val="00831F13"/>
    <w:rsid w:val="0083277F"/>
    <w:rsid w:val="00840D20"/>
    <w:rsid w:val="00851175"/>
    <w:rsid w:val="008529F8"/>
    <w:rsid w:val="00863689"/>
    <w:rsid w:val="00863907"/>
    <w:rsid w:val="00863BD2"/>
    <w:rsid w:val="00870809"/>
    <w:rsid w:val="00891648"/>
    <w:rsid w:val="0089333E"/>
    <w:rsid w:val="008D5984"/>
    <w:rsid w:val="008F4687"/>
    <w:rsid w:val="00920AB5"/>
    <w:rsid w:val="009247E7"/>
    <w:rsid w:val="009330E4"/>
    <w:rsid w:val="00936AEE"/>
    <w:rsid w:val="00936FB2"/>
    <w:rsid w:val="00941812"/>
    <w:rsid w:val="0094248C"/>
    <w:rsid w:val="00950977"/>
    <w:rsid w:val="00954B3C"/>
    <w:rsid w:val="009868EE"/>
    <w:rsid w:val="009C5596"/>
    <w:rsid w:val="009C6AFB"/>
    <w:rsid w:val="009C7E8A"/>
    <w:rsid w:val="009E6925"/>
    <w:rsid w:val="009F06C3"/>
    <w:rsid w:val="00A015FA"/>
    <w:rsid w:val="00A30BEF"/>
    <w:rsid w:val="00A34130"/>
    <w:rsid w:val="00A45863"/>
    <w:rsid w:val="00A5348E"/>
    <w:rsid w:val="00A56616"/>
    <w:rsid w:val="00A61D50"/>
    <w:rsid w:val="00A63860"/>
    <w:rsid w:val="00A72513"/>
    <w:rsid w:val="00A733C4"/>
    <w:rsid w:val="00A83BF8"/>
    <w:rsid w:val="00AC60E5"/>
    <w:rsid w:val="00AD4466"/>
    <w:rsid w:val="00AD4CDF"/>
    <w:rsid w:val="00AD5F35"/>
    <w:rsid w:val="00AD7061"/>
    <w:rsid w:val="00B01FCC"/>
    <w:rsid w:val="00B04926"/>
    <w:rsid w:val="00B13D90"/>
    <w:rsid w:val="00B23863"/>
    <w:rsid w:val="00B26CA7"/>
    <w:rsid w:val="00B35C02"/>
    <w:rsid w:val="00B4768B"/>
    <w:rsid w:val="00B602B4"/>
    <w:rsid w:val="00B64D83"/>
    <w:rsid w:val="00B67226"/>
    <w:rsid w:val="00B76429"/>
    <w:rsid w:val="00BB2452"/>
    <w:rsid w:val="00BB27AA"/>
    <w:rsid w:val="00BC4A0F"/>
    <w:rsid w:val="00BF076E"/>
    <w:rsid w:val="00BF54A8"/>
    <w:rsid w:val="00C26009"/>
    <w:rsid w:val="00C416EB"/>
    <w:rsid w:val="00C51964"/>
    <w:rsid w:val="00C65333"/>
    <w:rsid w:val="00C853C5"/>
    <w:rsid w:val="00C90FD7"/>
    <w:rsid w:val="00C923D8"/>
    <w:rsid w:val="00CB5617"/>
    <w:rsid w:val="00CD1712"/>
    <w:rsid w:val="00CF7A52"/>
    <w:rsid w:val="00D0602D"/>
    <w:rsid w:val="00D119BA"/>
    <w:rsid w:val="00D21649"/>
    <w:rsid w:val="00D32DB8"/>
    <w:rsid w:val="00D44CB5"/>
    <w:rsid w:val="00D603EF"/>
    <w:rsid w:val="00D64B1C"/>
    <w:rsid w:val="00DA1F60"/>
    <w:rsid w:val="00DA4213"/>
    <w:rsid w:val="00DB0750"/>
    <w:rsid w:val="00DB21DE"/>
    <w:rsid w:val="00DC0371"/>
    <w:rsid w:val="00DC3A07"/>
    <w:rsid w:val="00DC3E67"/>
    <w:rsid w:val="00DD2706"/>
    <w:rsid w:val="00DD392C"/>
    <w:rsid w:val="00DE63E5"/>
    <w:rsid w:val="00DF119A"/>
    <w:rsid w:val="00DF71EB"/>
    <w:rsid w:val="00E275CA"/>
    <w:rsid w:val="00E47B8D"/>
    <w:rsid w:val="00E57BC4"/>
    <w:rsid w:val="00E6717A"/>
    <w:rsid w:val="00E6775B"/>
    <w:rsid w:val="00E744B6"/>
    <w:rsid w:val="00E937F0"/>
    <w:rsid w:val="00EA7BAE"/>
    <w:rsid w:val="00EB185F"/>
    <w:rsid w:val="00EB633D"/>
    <w:rsid w:val="00EC1D99"/>
    <w:rsid w:val="00ED2371"/>
    <w:rsid w:val="00ED3B3D"/>
    <w:rsid w:val="00EE6F67"/>
    <w:rsid w:val="00EE7B61"/>
    <w:rsid w:val="00EF47BD"/>
    <w:rsid w:val="00EF6A1D"/>
    <w:rsid w:val="00EF6F46"/>
    <w:rsid w:val="00F02D79"/>
    <w:rsid w:val="00F1751A"/>
    <w:rsid w:val="00F677FD"/>
    <w:rsid w:val="00FA313C"/>
    <w:rsid w:val="00FA3C31"/>
    <w:rsid w:val="00FD0038"/>
    <w:rsid w:val="00FF0795"/>
    <w:rsid w:val="00FF3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9E05"/>
  <w15:docId w15:val="{083C92AA-F5A7-4151-8669-C781B4F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ListParagraph">
    <w:name w:val="List Paragraph"/>
    <w:basedOn w:val="Normal"/>
    <w:uiPriority w:val="34"/>
    <w:qFormat/>
    <w:rsid w:val="00863BD2"/>
    <w:pPr>
      <w:ind w:left="720"/>
      <w:contextualSpacing/>
    </w:pPr>
  </w:style>
  <w:style w:type="character" w:styleId="CommentReference">
    <w:name w:val="annotation reference"/>
    <w:basedOn w:val="DefaultParagraphFont"/>
    <w:uiPriority w:val="99"/>
    <w:semiHidden/>
    <w:unhideWhenUsed/>
    <w:rsid w:val="00423F04"/>
    <w:rPr>
      <w:sz w:val="16"/>
      <w:szCs w:val="16"/>
    </w:rPr>
  </w:style>
  <w:style w:type="paragraph" w:styleId="CommentText">
    <w:name w:val="annotation text"/>
    <w:basedOn w:val="Normal"/>
    <w:link w:val="CommentTextChar"/>
    <w:uiPriority w:val="99"/>
    <w:unhideWhenUsed/>
    <w:rsid w:val="00423F04"/>
    <w:pPr>
      <w:spacing w:line="240" w:lineRule="auto"/>
    </w:pPr>
    <w:rPr>
      <w:sz w:val="20"/>
      <w:szCs w:val="20"/>
    </w:rPr>
  </w:style>
  <w:style w:type="character" w:customStyle="1" w:styleId="CommentTextChar">
    <w:name w:val="Comment Text Char"/>
    <w:basedOn w:val="DefaultParagraphFont"/>
    <w:link w:val="CommentText"/>
    <w:uiPriority w:val="99"/>
    <w:rsid w:val="00423F04"/>
    <w:rPr>
      <w:sz w:val="20"/>
      <w:szCs w:val="20"/>
    </w:rPr>
  </w:style>
  <w:style w:type="paragraph" w:styleId="CommentSubject">
    <w:name w:val="annotation subject"/>
    <w:basedOn w:val="CommentText"/>
    <w:next w:val="CommentText"/>
    <w:link w:val="CommentSubjectChar"/>
    <w:uiPriority w:val="99"/>
    <w:semiHidden/>
    <w:unhideWhenUsed/>
    <w:rsid w:val="00423F04"/>
    <w:rPr>
      <w:b/>
      <w:bCs/>
    </w:rPr>
  </w:style>
  <w:style w:type="character" w:customStyle="1" w:styleId="CommentSubjectChar">
    <w:name w:val="Comment Subject Char"/>
    <w:basedOn w:val="CommentTextChar"/>
    <w:link w:val="CommentSubject"/>
    <w:uiPriority w:val="99"/>
    <w:semiHidden/>
    <w:rsid w:val="00423F04"/>
    <w:rPr>
      <w:b/>
      <w:bCs/>
      <w:sz w:val="20"/>
      <w:szCs w:val="20"/>
    </w:rPr>
  </w:style>
  <w:style w:type="table" w:styleId="TableGrid">
    <w:name w:val="Table Grid"/>
    <w:basedOn w:val="TableNormal"/>
    <w:uiPriority w:val="39"/>
    <w:rsid w:val="004A3251"/>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3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1500</Words>
  <Characters>8211</Characters>
  <Application>Microsoft Office Word</Application>
  <DocSecurity>0</DocSecurity>
  <Lines>248</Lines>
  <Paragraphs>170</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Chloe</dc:creator>
  <cp:lastModifiedBy>Smith, Chloe</cp:lastModifiedBy>
  <cp:revision>151</cp:revision>
  <dcterms:created xsi:type="dcterms:W3CDTF">2026-03-17T14:13:00Z</dcterms:created>
  <dcterms:modified xsi:type="dcterms:W3CDTF">2026-03-20T11:07:00Z</dcterms:modified>
</cp:coreProperties>
</file>