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86" w:rsidRPr="00B82771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B82771">
        <w:rPr>
          <w:rFonts w:asciiTheme="minorHAnsi" w:hAnsiTheme="minorHAnsi" w:cstheme="minorHAnsi"/>
          <w:color w:val="000000"/>
          <w:bdr w:val="none" w:sz="0" w:space="0" w:color="auto" w:frame="1"/>
        </w:rPr>
        <w:t>Fancy running your own bar? We are starting our search for our</w:t>
      </w:r>
      <w:r w:rsidRPr="00B82771">
        <w:rPr>
          <w:rStyle w:val="xxxx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B8277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next RVCSU pub </w:t>
      </w:r>
      <w:proofErr w:type="gramStart"/>
      <w:r w:rsidRPr="00B82771">
        <w:rPr>
          <w:rFonts w:asciiTheme="minorHAnsi" w:hAnsiTheme="minorHAnsi" w:cstheme="minorHAnsi"/>
          <w:color w:val="000000"/>
          <w:bdr w:val="none" w:sz="0" w:space="0" w:color="auto" w:frame="1"/>
        </w:rPr>
        <w:t>landlord</w:t>
      </w:r>
      <w:proofErr w:type="gramEnd"/>
      <w:r w:rsidRPr="00B82771">
        <w:rPr>
          <w:rFonts w:asciiTheme="minorHAnsi" w:hAnsiTheme="minorHAnsi" w:cstheme="minorHAnsi"/>
          <w:color w:val="000000"/>
          <w:bdr w:val="none" w:sz="0" w:space="0" w:color="auto" w:frame="1"/>
        </w:rPr>
        <w:t>!</w:t>
      </w:r>
      <w:r w:rsidRPr="00B8277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</w:t>
      </w:r>
    </w:p>
    <w:p w:rsid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E9131D" w:rsidRDefault="00E9131D" w:rsidP="009C0786">
      <w:pPr>
        <w:pStyle w:val="xx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E9131D" w:rsidRPr="006E1619" w:rsidRDefault="00E9131D" w:rsidP="009C0786">
      <w:pPr>
        <w:pStyle w:val="xxxxmsonormal"/>
        <w:shd w:val="clear" w:color="auto" w:fill="FFFFFF"/>
        <w:spacing w:before="0" w:beforeAutospacing="0" w:after="0" w:afterAutospacing="0"/>
        <w:jc w:val="center"/>
        <w:rPr>
          <w:rFonts w:ascii="Britannic Bold" w:hAnsi="Britannic Bold" w:cstheme="minorHAnsi"/>
          <w:color w:val="FF0000"/>
          <w:sz w:val="72"/>
          <w:szCs w:val="56"/>
          <w:bdr w:val="none" w:sz="0" w:space="0" w:color="auto" w:frame="1"/>
        </w:rPr>
      </w:pPr>
      <w:r w:rsidRPr="006E1619">
        <w:rPr>
          <w:rFonts w:ascii="Britannic Bold" w:hAnsi="Britannic Bold" w:cstheme="minorHAnsi"/>
          <w:color w:val="FF0000"/>
          <w:sz w:val="72"/>
          <w:szCs w:val="56"/>
          <w:bdr w:val="none" w:sz="0" w:space="0" w:color="auto" w:frame="1"/>
        </w:rPr>
        <w:t>We are recruiting for a new Buttery Bar Manager</w:t>
      </w:r>
    </w:p>
    <w:p w:rsidR="00E9131D" w:rsidRDefault="00E9131D" w:rsidP="009C0786">
      <w:pPr>
        <w:pStyle w:val="xx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56"/>
          <w:szCs w:val="56"/>
          <w:bdr w:val="none" w:sz="0" w:space="0" w:color="auto" w:frame="1"/>
        </w:rPr>
      </w:pPr>
    </w:p>
    <w:p w:rsidR="00E9131D" w:rsidRPr="006E1619" w:rsidRDefault="00E9131D" w:rsidP="006E1619">
      <w:pPr>
        <w:pStyle w:val="xx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56"/>
          <w:bdr w:val="none" w:sz="0" w:space="0" w:color="auto" w:frame="1"/>
        </w:rPr>
      </w:pPr>
      <w:r w:rsidRPr="006E1619">
        <w:rPr>
          <w:rFonts w:asciiTheme="minorHAnsi" w:hAnsiTheme="minorHAnsi" w:cstheme="minorHAnsi"/>
          <w:color w:val="000000"/>
          <w:sz w:val="28"/>
          <w:szCs w:val="56"/>
          <w:bdr w:val="none" w:sz="0" w:space="0" w:color="auto" w:frame="1"/>
        </w:rPr>
        <w:t xml:space="preserve">This position </w:t>
      </w:r>
      <w:proofErr w:type="gramStart"/>
      <w:r w:rsidRPr="006E1619">
        <w:rPr>
          <w:rFonts w:asciiTheme="minorHAnsi" w:hAnsiTheme="minorHAnsi" w:cstheme="minorHAnsi"/>
          <w:color w:val="000000"/>
          <w:sz w:val="28"/>
          <w:szCs w:val="56"/>
          <w:bdr w:val="none" w:sz="0" w:space="0" w:color="auto" w:frame="1"/>
        </w:rPr>
        <w:t>is based</w:t>
      </w:r>
      <w:proofErr w:type="gramEnd"/>
      <w:r w:rsidRPr="006E1619">
        <w:rPr>
          <w:rFonts w:asciiTheme="minorHAnsi" w:hAnsiTheme="minorHAnsi" w:cstheme="minorHAnsi"/>
          <w:color w:val="000000"/>
          <w:sz w:val="28"/>
          <w:szCs w:val="56"/>
          <w:bdr w:val="none" w:sz="0" w:space="0" w:color="auto" w:frame="1"/>
        </w:rPr>
        <w:t xml:space="preserve"> at the Hawkshead Campus</w:t>
      </w:r>
    </w:p>
    <w:p w:rsid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</w:p>
    <w:p w:rsidR="009C0786" w:rsidRP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9C0786" w:rsidRP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We ideally want someone who has some experience in managing and/or bar work. The </w:t>
      </w:r>
      <w:r w:rsidRPr="009C0786">
        <w:rPr>
          <w:rStyle w:val="markbo5n0ir1r"/>
          <w:rFonts w:asciiTheme="minorHAnsi" w:hAnsiTheme="minorHAnsi" w:cstheme="minorHAnsi"/>
          <w:color w:val="000000"/>
          <w:bdr w:val="none" w:sz="0" w:space="0" w:color="auto" w:frame="1"/>
        </w:rPr>
        <w:t>job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is exciting and fun but also comes with a </w:t>
      </w:r>
      <w:r w:rsidRPr="009C0786">
        <w:rPr>
          <w:rFonts w:asciiTheme="minorHAnsi" w:hAnsiTheme="minorHAnsi" w:cstheme="minorHAnsi"/>
          <w:b/>
          <w:color w:val="000000"/>
          <w:bdr w:val="none" w:sz="0" w:space="0" w:color="auto" w:frame="1"/>
        </w:rPr>
        <w:t>high level of responsibility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which means we are looking for a person that is reliable and above all, trustworthy. </w:t>
      </w:r>
    </w:p>
    <w:p w:rsidR="009C0786" w:rsidRP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:rsidR="00B82771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You </w:t>
      </w:r>
      <w:proofErr w:type="gramStart"/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will</w:t>
      </w:r>
      <w:r w:rsidRPr="009C0786">
        <w:rPr>
          <w:rStyle w:val="xxxx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be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lined</w:t>
      </w:r>
      <w:proofErr w:type="gramEnd"/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managed by the SU General Manager and</w:t>
      </w:r>
      <w:r w:rsidRPr="009C0786">
        <w:rPr>
          <w:rStyle w:val="xxxx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be responsible for</w:t>
      </w:r>
      <w:r w:rsidR="00B82771">
        <w:rPr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B82771" w:rsidRPr="00B82771" w:rsidRDefault="009C0786" w:rsidP="00B82771">
      <w:pPr>
        <w:pStyle w:val="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stud</w:t>
      </w:r>
      <w:r w:rsidR="00B82771">
        <w:rPr>
          <w:rFonts w:asciiTheme="minorHAnsi" w:hAnsiTheme="minorHAnsi" w:cstheme="minorHAnsi"/>
          <w:color w:val="000000"/>
          <w:bdr w:val="none" w:sz="0" w:space="0" w:color="auto" w:frame="1"/>
        </w:rPr>
        <w:t>ent staff, supervisors - managing the rota, collating staff hours</w:t>
      </w:r>
    </w:p>
    <w:p w:rsidR="00B82771" w:rsidRPr="00B82771" w:rsidRDefault="00B82771" w:rsidP="00B82771">
      <w:pPr>
        <w:pStyle w:val="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ordering stock</w:t>
      </w:r>
    </w:p>
    <w:p w:rsidR="00B82771" w:rsidRDefault="009C0786" w:rsidP="00B82771">
      <w:pPr>
        <w:pStyle w:val="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general</w:t>
      </w:r>
      <w:r w:rsidRPr="009C0786">
        <w:rPr>
          <w:rStyle w:val="xxxx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Buttery</w:t>
      </w:r>
      <w:r w:rsidRPr="009C0786">
        <w:rPr>
          <w:rStyle w:val="xxxx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finance management</w:t>
      </w:r>
      <w:r w:rsidRPr="009C0786">
        <w:rPr>
          <w:rStyle w:val="xxxx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(wo</w:t>
      </w:r>
      <w:r w:rsidR="00B82771">
        <w:rPr>
          <w:rFonts w:asciiTheme="minorHAnsi" w:hAnsiTheme="minorHAnsi" w:cstheme="minorHAnsi"/>
          <w:color w:val="000000"/>
          <w:bdr w:val="none" w:sz="0" w:space="0" w:color="auto" w:frame="1"/>
        </w:rPr>
        <w:t>rking with the SU Finance team)</w:t>
      </w:r>
    </w:p>
    <w:p w:rsidR="00B82771" w:rsidRDefault="00B82771" w:rsidP="00B82771">
      <w:pPr>
        <w:pStyle w:val="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stock management</w:t>
      </w:r>
    </w:p>
    <w:p w:rsid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B82771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C0786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On average, you will be doing 35 hours a </w:t>
      </w:r>
      <w:r w:rsidR="00C523A8" w:rsidRPr="009C0786">
        <w:rPr>
          <w:rFonts w:asciiTheme="minorHAnsi" w:hAnsiTheme="minorHAnsi" w:cstheme="minorHAnsi"/>
          <w:b/>
          <w:color w:val="000000"/>
          <w:bdr w:val="none" w:sz="0" w:space="0" w:color="auto" w:frame="1"/>
        </w:rPr>
        <w:t>month</w:t>
      </w:r>
      <w:r w:rsidR="00C523A8"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;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gramStart"/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however</w:t>
      </w:r>
      <w:proofErr w:type="gramEnd"/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these </w:t>
      </w:r>
      <w:r w:rsidR="006E161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may be 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increased in peak times such as </w:t>
      </w:r>
      <w:proofErr w:type="spellStart"/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freshers</w:t>
      </w:r>
      <w:proofErr w:type="spellEnd"/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, end of term etc. </w:t>
      </w:r>
    </w:p>
    <w:p w:rsidR="00B82771" w:rsidRDefault="00B82771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9C0786" w:rsidRPr="009C0786" w:rsidRDefault="00B82771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 </w:t>
      </w:r>
      <w:r w:rsidRPr="00B82771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rate of pay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will confirmed in the interview. </w:t>
      </w:r>
    </w:p>
    <w:p w:rsidR="009C0786" w:rsidRP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:rsid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9C0786" w:rsidRPr="009C0786" w:rsidRDefault="009C0786" w:rsidP="009C0786">
      <w:pPr>
        <w:pStyle w:val="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The closing date for </w:t>
      </w:r>
      <w:r w:rsidRPr="009C0786">
        <w:rPr>
          <w:rStyle w:val="xxxxxhighlight0"/>
          <w:rFonts w:asciiTheme="minorHAnsi" w:hAnsiTheme="minorHAnsi" w:cstheme="minorHAnsi"/>
          <w:color w:val="000000"/>
          <w:bdr w:val="none" w:sz="0" w:space="0" w:color="auto" w:frame="1"/>
        </w:rPr>
        <w:t>application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 will be midnight on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Monday 24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January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:rsidR="009C0786" w:rsidRPr="009C0786" w:rsidRDefault="009C0786" w:rsidP="009C0786">
      <w:pPr>
        <w:pStyle w:val="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Interviews </w:t>
      </w:r>
      <w:proofErr w:type="gramStart"/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will be held</w:t>
      </w:r>
      <w:proofErr w:type="gramEnd"/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Tuesday 1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  <w:vertAlign w:val="superscript"/>
        </w:rPr>
        <w:t>st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February (date to be confirmed). If 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you are unable to make this please let us know and we will try our best to accommodate.</w:t>
      </w:r>
    </w:p>
    <w:p w:rsidR="009C0786" w:rsidRP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:rsidR="009C0786" w:rsidRPr="009C0786" w:rsidRDefault="00B82771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Please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send a full C.V.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and 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a cover letter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, outlining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why you want the </w:t>
      </w:r>
      <w:r w:rsidRPr="009C0786">
        <w:rPr>
          <w:rStyle w:val="markbo5n0ir1r"/>
          <w:rFonts w:asciiTheme="minorHAnsi" w:hAnsiTheme="minorHAnsi" w:cstheme="minorHAnsi"/>
          <w:color w:val="000000"/>
          <w:bdr w:val="none" w:sz="0" w:space="0" w:color="auto" w:frame="1"/>
        </w:rPr>
        <w:t>job</w:t>
      </w:r>
      <w:r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 and why you are the right person for the </w:t>
      </w:r>
      <w:r w:rsidRPr="009C0786">
        <w:rPr>
          <w:rStyle w:val="markbo5n0ir1r"/>
          <w:rFonts w:asciiTheme="minorHAnsi" w:hAnsiTheme="minorHAnsi" w:cstheme="minorHAnsi"/>
          <w:color w:val="000000"/>
          <w:bdr w:val="none" w:sz="0" w:space="0" w:color="auto" w:frame="1"/>
        </w:rPr>
        <w:t>job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9C0786" w:rsidRPr="009C0786">
        <w:rPr>
          <w:rFonts w:asciiTheme="minorHAnsi" w:hAnsiTheme="minorHAnsi" w:cstheme="minorHAnsi"/>
          <w:color w:val="000000"/>
          <w:bdr w:val="none" w:sz="0" w:space="0" w:color="auto" w:frame="1"/>
        </w:rPr>
        <w:t>to SU General Manager,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Dave Sherlock-Jones</w:t>
      </w:r>
    </w:p>
    <w:p w:rsidR="009C0786" w:rsidRDefault="008F5E90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hyperlink r:id="rId5" w:tgtFrame="_blank" w:tooltip="mailto:dsherlockjones@rvc.ac.uk" w:history="1">
        <w:r w:rsidR="009C0786" w:rsidRPr="009C0786">
          <w:rPr>
            <w:rStyle w:val="Hyperlink"/>
            <w:rFonts w:asciiTheme="minorHAnsi" w:hAnsiTheme="minorHAnsi" w:cstheme="minorHAnsi"/>
            <w:color w:val="000000"/>
            <w:bdr w:val="none" w:sz="0" w:space="0" w:color="auto" w:frame="1"/>
          </w:rPr>
          <w:t>dsherlockjones@rvc.ac.uk</w:t>
        </w:r>
      </w:hyperlink>
      <w:r w:rsidR="009C078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cc in </w:t>
      </w:r>
      <w:r w:rsidR="009C0786" w:rsidRPr="009C0786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sufinanceandshop@rvc.ac.uk</w:t>
      </w:r>
    </w:p>
    <w:p w:rsidR="009C0786" w:rsidRP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:rsidR="009C0786" w:rsidRP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bookmarkStart w:id="0" w:name="_GoBack"/>
      <w:bookmarkEnd w:id="0"/>
    </w:p>
    <w:p w:rsid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</w:p>
    <w:p w:rsid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</w:p>
    <w:p w:rsid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:rsidR="009C0786" w:rsidRDefault="009C0786" w:rsidP="009C078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:rsidR="003D2037" w:rsidRDefault="003D2037"/>
    <w:sectPr w:rsidR="003D2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9FB"/>
    <w:multiLevelType w:val="hybridMultilevel"/>
    <w:tmpl w:val="0936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54F58"/>
    <w:multiLevelType w:val="hybridMultilevel"/>
    <w:tmpl w:val="3ABA7AA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86"/>
    <w:rsid w:val="003D2037"/>
    <w:rsid w:val="006E1619"/>
    <w:rsid w:val="008F5E90"/>
    <w:rsid w:val="009C0786"/>
    <w:rsid w:val="00B82771"/>
    <w:rsid w:val="00C523A8"/>
    <w:rsid w:val="00E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E5F0"/>
  <w15:chartTrackingRefBased/>
  <w15:docId w15:val="{C5F1A0C7-2D27-47E7-9173-198FFDE5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_xxmsonormal"/>
    <w:basedOn w:val="Normal"/>
    <w:rsid w:val="009C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xxapple-converted-space">
    <w:name w:val="x_x_xxapple-converted-space"/>
    <w:basedOn w:val="DefaultParagraphFont"/>
    <w:rsid w:val="009C0786"/>
  </w:style>
  <w:style w:type="character" w:customStyle="1" w:styleId="xxxxxcurrenthithighlight0">
    <w:name w:val="x_x_xxxcurrenthithighlight0"/>
    <w:basedOn w:val="DefaultParagraphFont"/>
    <w:rsid w:val="009C0786"/>
  </w:style>
  <w:style w:type="character" w:customStyle="1" w:styleId="markbo5n0ir1r">
    <w:name w:val="markbo5n0ir1r"/>
    <w:basedOn w:val="DefaultParagraphFont"/>
    <w:rsid w:val="009C0786"/>
  </w:style>
  <w:style w:type="character" w:customStyle="1" w:styleId="xxxxxhighlight0">
    <w:name w:val="x_x_xxxhighlight0"/>
    <w:basedOn w:val="DefaultParagraphFont"/>
    <w:rsid w:val="009C0786"/>
  </w:style>
  <w:style w:type="character" w:styleId="Hyperlink">
    <w:name w:val="Hyperlink"/>
    <w:basedOn w:val="DefaultParagraphFont"/>
    <w:uiPriority w:val="99"/>
    <w:semiHidden/>
    <w:unhideWhenUsed/>
    <w:rsid w:val="009C0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erlockjones@rv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Willow</dc:creator>
  <cp:keywords/>
  <dc:description/>
  <cp:lastModifiedBy>Gibson, Willow</cp:lastModifiedBy>
  <cp:revision>5</cp:revision>
  <dcterms:created xsi:type="dcterms:W3CDTF">2022-01-13T12:56:00Z</dcterms:created>
  <dcterms:modified xsi:type="dcterms:W3CDTF">2022-01-13T13:23:00Z</dcterms:modified>
</cp:coreProperties>
</file>